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E01" w:rsidRPr="0016174F" w:rsidRDefault="00B15E01" w:rsidP="00B15E01">
      <w:pPr>
        <w:jc w:val="center"/>
        <w:rPr>
          <w:b/>
          <w:sz w:val="28"/>
        </w:rPr>
      </w:pPr>
    </w:p>
    <w:p w:rsidR="00B15E01" w:rsidRPr="0016174F" w:rsidRDefault="00B15E01" w:rsidP="00B15E01">
      <w:pPr>
        <w:jc w:val="center"/>
        <w:rPr>
          <w:b/>
          <w:sz w:val="28"/>
        </w:rPr>
      </w:pPr>
      <w:r w:rsidRPr="0016174F">
        <w:rPr>
          <w:b/>
          <w:sz w:val="28"/>
        </w:rPr>
        <w:t>РАЗДЕЛ 1</w:t>
      </w:r>
    </w:p>
    <w:p w:rsidR="00B15E01" w:rsidRPr="0016174F" w:rsidRDefault="00B15E01" w:rsidP="00B15E01">
      <w:pPr>
        <w:rPr>
          <w:sz w:val="24"/>
        </w:rPr>
      </w:pP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  <w:r w:rsidRPr="0016174F">
        <w:rPr>
          <w:b/>
          <w:sz w:val="28"/>
        </w:rPr>
        <w:tab/>
      </w:r>
    </w:p>
    <w:p w:rsidR="00B15E01" w:rsidRPr="0016174F" w:rsidRDefault="00B15E01" w:rsidP="00B15E01">
      <w:pPr>
        <w:jc w:val="center"/>
        <w:rPr>
          <w:b/>
          <w:sz w:val="24"/>
        </w:rPr>
      </w:pPr>
      <w:r w:rsidRPr="0016174F">
        <w:rPr>
          <w:b/>
          <w:sz w:val="28"/>
        </w:rPr>
        <w:t xml:space="preserve">Р Е Е С Т Р </w:t>
      </w:r>
    </w:p>
    <w:p w:rsidR="00B15E01" w:rsidRPr="0016174F" w:rsidRDefault="00B15E01" w:rsidP="00B15E01">
      <w:pPr>
        <w:pStyle w:val="1"/>
        <w:rPr>
          <w:sz w:val="22"/>
          <w:szCs w:val="22"/>
        </w:rPr>
      </w:pPr>
      <w:r w:rsidRPr="0016174F">
        <w:rPr>
          <w:sz w:val="22"/>
          <w:szCs w:val="22"/>
        </w:rPr>
        <w:t xml:space="preserve">ОБЪЕКТОВ  НЕДВИЖИМОГО ИМУЩЕСТВА МУНИЦИПАЛЬНОЙ  СОБСТВЕННОСТИ  </w:t>
      </w:r>
    </w:p>
    <w:p w:rsidR="00B15E01" w:rsidRPr="0016174F" w:rsidRDefault="00B15E01" w:rsidP="00B15E01">
      <w:pPr>
        <w:pStyle w:val="1"/>
        <w:rPr>
          <w:sz w:val="22"/>
          <w:szCs w:val="22"/>
        </w:rPr>
      </w:pPr>
      <w:r w:rsidRPr="0016174F">
        <w:rPr>
          <w:sz w:val="22"/>
          <w:szCs w:val="22"/>
        </w:rPr>
        <w:t>МО «ШЕНКУРСКИЙ МУНИЦИПАЛЬНЫЙ  РАЙОН»</w:t>
      </w:r>
    </w:p>
    <w:p w:rsidR="00B15E01" w:rsidRPr="0016174F" w:rsidRDefault="00B15E01" w:rsidP="00B15E01">
      <w:pPr>
        <w:jc w:val="center"/>
        <w:rPr>
          <w:b/>
          <w:i/>
          <w:sz w:val="24"/>
          <w:szCs w:val="24"/>
          <w:u w:val="single"/>
        </w:rPr>
      </w:pPr>
      <w:r w:rsidRPr="0016174F">
        <w:rPr>
          <w:b/>
          <w:i/>
          <w:sz w:val="24"/>
          <w:szCs w:val="24"/>
          <w:u w:val="single"/>
        </w:rPr>
        <w:t>на 1 января  2020 года</w:t>
      </w:r>
    </w:p>
    <w:p w:rsidR="00B15E01" w:rsidRPr="0016174F" w:rsidRDefault="00B15E01" w:rsidP="00B15E01">
      <w:pPr>
        <w:rPr>
          <w:sz w:val="24"/>
          <w:szCs w:val="24"/>
        </w:rPr>
      </w:pPr>
    </w:p>
    <w:tbl>
      <w:tblPr>
        <w:tblW w:w="16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"/>
        <w:gridCol w:w="140"/>
        <w:gridCol w:w="1276"/>
        <w:gridCol w:w="284"/>
        <w:gridCol w:w="1134"/>
        <w:gridCol w:w="141"/>
        <w:gridCol w:w="993"/>
        <w:gridCol w:w="141"/>
        <w:gridCol w:w="851"/>
        <w:gridCol w:w="283"/>
        <w:gridCol w:w="993"/>
        <w:gridCol w:w="141"/>
        <w:gridCol w:w="993"/>
        <w:gridCol w:w="141"/>
        <w:gridCol w:w="993"/>
        <w:gridCol w:w="141"/>
        <w:gridCol w:w="142"/>
        <w:gridCol w:w="992"/>
        <w:gridCol w:w="142"/>
        <w:gridCol w:w="851"/>
        <w:gridCol w:w="141"/>
        <w:gridCol w:w="709"/>
        <w:gridCol w:w="142"/>
        <w:gridCol w:w="992"/>
        <w:gridCol w:w="994"/>
        <w:gridCol w:w="849"/>
        <w:gridCol w:w="992"/>
      </w:tblGrid>
      <w:tr w:rsidR="00B15E01" w:rsidRPr="0016174F" w:rsidTr="00F925DB">
        <w:trPr>
          <w:gridAfter w:val="1"/>
          <w:wAfter w:w="992" w:type="dxa"/>
          <w:cantSplit/>
          <w:trHeight w:val="2654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Наименование</w:t>
            </w:r>
          </w:p>
          <w:p w:rsidR="00B15E01" w:rsidRPr="0016174F" w:rsidRDefault="00B15E01" w:rsidP="00F925DB">
            <w:pPr>
              <w:ind w:hanging="108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объекта недвижимости (производственный комплекс, объект соцкультбыта, незавершенное строительство, иное)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Адрес объекта / памятник истории и культуры (да или нет)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Кадаст-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ровый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(услов-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ный) номер/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пло-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щадь зе-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мельно-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 уч-ка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Общая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пло-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щадь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(кв.м.)/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этаж-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ность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Основа-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ние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нахожде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ния объекта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 юриди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ческого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лица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Инвентарный но-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мер объек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та недви-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жимости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(дата и но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мер па-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спорта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БТИ)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Балансовая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стоимость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(руб.) /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остаточная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балансовая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стоимость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Начисленная амортизация по состоянию на 31 декабря 2017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Кадастровая стоимость недвижимого имущества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Дата возникновения и прекращения права мун.соб.-сти на имущество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Реквизиты документа-основания возникновения и прекращения права мун.соб-сти на недв.имущество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Сведения о правообладателе мун.недв.имущества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Сведения об установленнных ограничениях(обремениях) в отношении мун.имущества (основание, дата возникновения и прекращения)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sz w:val="22"/>
                <w:szCs w:val="22"/>
              </w:rPr>
            </w:pPr>
            <w:r w:rsidRPr="0016174F">
              <w:rPr>
                <w:b/>
                <w:sz w:val="22"/>
                <w:szCs w:val="22"/>
                <w:u w:val="single"/>
              </w:rPr>
              <w:t>Администрация МО «Шенкурский муниципальный район</w:t>
            </w:r>
            <w:r w:rsidRPr="0016174F">
              <w:rPr>
                <w:b/>
                <w:sz w:val="22"/>
                <w:szCs w:val="22"/>
              </w:rPr>
              <w:t>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Архив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 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Ломоносова, д. 23,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29:20:130102:70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241,0/1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зас.испол.Шенкурского Гор.Совета народ.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депутатов от 23.08.1990 № 154 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Инв. № 32 </w:t>
            </w:r>
            <w:r w:rsidRPr="0016174F">
              <w:rPr>
                <w:sz w:val="16"/>
                <w:szCs w:val="16"/>
              </w:rPr>
              <w:t>(07.04.1980)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6321485,25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6321485,25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2090570,45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03.12.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К№019529 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управл.-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Административное здание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ул.В.А.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Кудрявцева, д. 26,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строение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29:20:130127:51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850,3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8"/>
                <w:szCs w:val="18"/>
              </w:rPr>
              <w:t xml:space="preserve">Инв. № 18000602 </w:t>
            </w:r>
            <w:r w:rsidRPr="0016174F">
              <w:rPr>
                <w:sz w:val="16"/>
                <w:szCs w:val="16"/>
              </w:rPr>
              <w:t>(28.11.2006)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16005160,90 / 8534453,68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22"/>
                <w:szCs w:val="22"/>
              </w:rPr>
            </w:pPr>
            <w:r w:rsidRPr="0016174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5859348,86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26.07.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2007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29АК 155256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66-1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гаража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26, стр.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29:20:130127:50(48)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130,6 / 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250,7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602/02 (10.09.2003)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2162337,15 / 358701,37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1108356,58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1496610,27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66-2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Часть здания (котельная)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26, стр.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29:20:130127:50(48)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55,1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602/03 (10.09.2003)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913533,35 / 248718,81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Общая сумма с гаражом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518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гаража деревянное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(боксы № 8)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Ломоносова, д. 35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29:29:130122:71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21,3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арбитраж-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ного суда от 13.02.06 дело № АО 5-17203/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18004294 (22.06.2010)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72311,94/0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72311,94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53430,82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20.10.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 А К №543039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от 20.10.2010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325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райвоенкомата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Детгородок, д. 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29:29:130136:74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283,8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889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(11.04.2005)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560800,55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560800,55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2462333,51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11.01.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 543394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Гараж (бокс 1)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Ломоносова, д. 93-а, бокс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29:29:130138:147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95,6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18001590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(05.05.2010)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258735,27 / 186550,85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197862,36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11.01.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№ 543392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490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г.Шенкурск,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Детгородок, д. 8, стр.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29:20:130136:73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47,6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18005071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(24.03.2009)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111861,70 / 88081,38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364931,63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зарег.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177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491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г.Шенкурск,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ул. Детгородок, д. 8, стр.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29:20:130136:72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27,6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18005072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(24.03.2009)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32204,80 / 14166,52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69234,30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  <w:trHeight w:val="353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22"/>
                <w:szCs w:val="22"/>
              </w:rPr>
            </w:pPr>
            <w:r w:rsidRPr="0016174F">
              <w:rPr>
                <w:b/>
                <w:sz w:val="22"/>
                <w:szCs w:val="22"/>
              </w:rPr>
              <w:t>Итого ( (9) об.)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1752,6(9)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26438430,91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sz w:val="22"/>
                <w:szCs w:val="22"/>
                <w:u w:val="single"/>
              </w:rPr>
            </w:pPr>
            <w:r w:rsidRPr="0016174F">
              <w:rPr>
                <w:b/>
                <w:sz w:val="22"/>
                <w:szCs w:val="22"/>
                <w:u w:val="single"/>
              </w:rPr>
              <w:t>МБОУ «Боровская ОШ»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Часть здания администрации и начальной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школы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(помещение 7-9)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муниципальный 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Рыбогорская,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50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29-29-20/001/2012-441 (</w:t>
            </w:r>
            <w:r w:rsidRPr="0016174F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29:20:070901:104)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59,4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18004819 (30.03.2011)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41325,00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41325,00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17670,90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25.12.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808190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 </w:t>
            </w:r>
            <w:r w:rsidRPr="0016174F">
              <w:rPr>
                <w:sz w:val="16"/>
                <w:szCs w:val="16"/>
              </w:rPr>
              <w:t>о рег. 29-АК 808190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школьной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столовой и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детского сада 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муниципальный район, д. Шипуновская,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ул. Нагорная, д.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29:20:042301:457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403,0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18005368 (30.03.2011)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4897892,00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4897892,00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1692174,13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07.06.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888449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27.06.2013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д. Шипунов-ская, ул. Школьная, д. 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29:29:042301:513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1246,9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Инв. № 18005348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8383842,00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8383842,00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5239844,56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29-АК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№629704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от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прачечной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Шипунов-ская,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ул. Нагорная, д. 2 б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Данные отсутствуют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54,0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487061,00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487061,00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на кад.учете не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состоит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нет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докум.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начальной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Шипунов-ская,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Школьная,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29:20:042301:482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418,1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18005370 (30.03.2011)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4870620,00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4870620,00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1755578,17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29-АК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№629707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от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73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Шипунов-ская,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ул. Нагорная, д.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29:20:042301:383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465,6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18005369 (30.03.2011)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18543621,00 / 6126468,68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1781996,75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29-АК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№629706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от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24"/>
                <w:szCs w:val="24"/>
              </w:rPr>
            </w:pPr>
            <w:r w:rsidRPr="0016174F">
              <w:rPr>
                <w:b/>
                <w:sz w:val="24"/>
                <w:szCs w:val="24"/>
              </w:rPr>
              <w:t xml:space="preserve">Итого: </w:t>
            </w:r>
          </w:p>
          <w:p w:rsidR="00B15E01" w:rsidRPr="0016174F" w:rsidRDefault="00B15E01" w:rsidP="00F925DB">
            <w:pPr>
              <w:rPr>
                <w:b/>
                <w:sz w:val="24"/>
                <w:szCs w:val="24"/>
              </w:rPr>
            </w:pPr>
            <w:r w:rsidRPr="0016174F">
              <w:rPr>
                <w:b/>
                <w:sz w:val="24"/>
                <w:szCs w:val="24"/>
              </w:rPr>
              <w:t>(6 об.)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2647,0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37224361,00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16174F">
              <w:rPr>
                <w:b/>
                <w:sz w:val="22"/>
                <w:szCs w:val="22"/>
                <w:u w:val="single"/>
              </w:rPr>
              <w:t>МБОУ «Ровдинская СШ»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Артемьевской 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Артемьевская,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147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29:20:020201:423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800,2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18005383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(13.04.2011)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2033161,76 / 1269181,40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5602227,26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управл.-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№660776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04.09.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2012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муниципальный район, МО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«Верхопаденьгское»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Вяткинская, д. 35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29:20:020401:276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458,5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18005636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(13.04.2011)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9839713,63 / 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9839713,63 /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3446402,36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808135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№808135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21.12.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Изъято из оперативного управ. расп.№ 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1723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Скважина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Артемьевская,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54а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кад.учете не стоит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520494,18 / 316679,57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Кад.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стоимость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Нет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документов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86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пришкольного интерната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с. Ровдино,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ул. Новая, д. 23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29:20:000000:346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872,2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18001685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(14.04.2011)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5452163,85 / 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5452163,85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3663781,02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от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07.09.2011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Пристройка к начальной школе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Ровдино,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Пионерская, д. 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29:20:000000:350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142,4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18005385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(14.04.2011)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1469883,85 /  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1469883,85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796761,72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07.09.2011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с. Ровдино, ул. Ленина, д. 60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29:20:053206:32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1088,0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18001692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(14.04.2011)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26184158,00 /13144520,63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1936955,52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07.09.2011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396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 на 80 учащихся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д. Никольская, д. 4, стр.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29:20:052501:111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977,7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18004630 (14.07.2006)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53971753,80 /40441160,64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11638671,16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Док.есть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07.09.2011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397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котельной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Никольская, д. 4, стр. 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29:20:052501:117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54,2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Инв. № 18004631 (</w:t>
            </w:r>
            <w:r w:rsidRPr="0016174F">
              <w:rPr>
                <w:sz w:val="16"/>
                <w:szCs w:val="16"/>
              </w:rPr>
              <w:t>19.07.2006)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1730483,50 / 1296655,42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538560,88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Док.есть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07.09.2011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29-АК № 629857 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398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насосной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Никольская,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4, стр. 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29:20:052501:81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13,9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Инв. № </w:t>
            </w:r>
            <w:r w:rsidRPr="0016174F">
              <w:rPr>
                <w:sz w:val="16"/>
                <w:szCs w:val="16"/>
              </w:rPr>
              <w:t>18004632 (19.07.2006)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479366,20 / 359190,16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74405,81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Док.есть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07.09.2011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399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Ограждение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Никольская,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4, соор. 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29:20:052501:112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протяженность 50 м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18004691 (19.07.2006)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78619,20 / 55088,25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783,31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Док.есть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Пожарный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водоем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Никольская, д. 4, соор. 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29:20:052501:86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24,8 кв.м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18004693 (22.11.2006)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149430,00 / 126820,20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270435,02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Док.есть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Пожарный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водоем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Никольская, д. 4, соор. 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29:20:052501:118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9,6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160 от 31.08.2006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18004694 (22.11.2006)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88486,00 / 75097,51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270435,02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Док.есть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котельной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Артемьевская,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147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29:20:020201:392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84,5 / 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72,9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53 от 09.02.2001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11:258:002:008048980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(05.11.2008</w:t>
            </w:r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109756,80 / 105607,99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242043,98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Есть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Земельный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«Ровдское», с.Ровдино, ул.Ленина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29:20:000000:952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26 576,0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Расп. КУМИ МО «Ш.м.р.»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 45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от 22.08.2011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1 123 952,13/1123952,13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4962802,24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28.08.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рег.права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 xml:space="preserve">29-АК № 791067 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Пост.беср.польз.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440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</w:t>
            </w:r>
          </w:p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(14 об.)</w:t>
            </w:r>
          </w:p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31140,2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101401422,90</w:t>
            </w:r>
          </w:p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  <w:trHeight w:val="276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16174F">
              <w:rPr>
                <w:b/>
                <w:sz w:val="22"/>
                <w:szCs w:val="22"/>
                <w:u w:val="single"/>
              </w:rPr>
              <w:t>МБОУ «Устьпаденьгская ОШ»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97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Усть-Паденьга,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Центральная, д. 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29:20:082301:269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400,5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18005401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(15.04.2011)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3903820,50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3903820,50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1414645,48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№660776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29.08.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100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Здание гаража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д. Усть-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Паденьга,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ул.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Набережная, д. 68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нет сведений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375,0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295075,00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295075,00 /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Нет сведений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Право не оформлено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ИСКЛЮЧЕНО, расп. От 20.04.2020 № 259р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Шелашский,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Школьная,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29:20:000000:462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415,2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18005400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(14.04.2011)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1115297,95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1115297,95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1466568,79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№629796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29.08.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столовой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Усть-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Паденьга,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Центральная,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29:20:082301:319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392,5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4413 (27.01.2005)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343242,56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343242,56 /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1861191,83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№677994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30.06.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д. Усть-Паденьга, ул. Центральная, д. 13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29:20:082301:349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1190,9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18005402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(15.04.2011)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17983498,85/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17983498,85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5004519,07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№660776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29.08.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107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п. Шелашский, ул. Школьная, д. 22а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29:20:000000:463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406,7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18005399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(15.04.2011)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2162411,10 / 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2162411,10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1707710,21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№660776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29.08.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Изъято  из 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управ. расп.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536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котельной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д.Усть-Паденьга, ул.Центральная,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д.46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29:20:082301:373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135,9/1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Расп.Прав Арх.обл.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4904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2545306,80/0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2545306,80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894584,85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08.12.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8"/>
                <w:szCs w:val="18"/>
              </w:rPr>
              <w:t xml:space="preserve">Св-во о </w:t>
            </w:r>
            <w:r w:rsidRPr="0016174F">
              <w:rPr>
                <w:sz w:val="16"/>
                <w:szCs w:val="16"/>
              </w:rPr>
              <w:t xml:space="preserve">рег.  К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№ 019594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11.02.2016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537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Часть здания котельной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(помещения 1-7)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муниципальный район, МО»Усть-Паденьгское»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Шелашский, ул.Школьнаяд.28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29:20:083319:17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100,2/1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Расп.Прав Арх.обл.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 18003899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292674,00/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117756,27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1041057,96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08.12.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 К №019595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11.02.2016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538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Теплотрасса, протяженность (859 м)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муниципальный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МО» Усть-Паденьгское»,,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д.Усть-Паденьга, ул.Центральная, д.46,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соор.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29:20:082301:467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859,0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Расп.Прав Арх.обл.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№18005736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1,00/0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Кадастр.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стоимость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08.12.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 К №019596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14.10.2014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</w:t>
            </w:r>
          </w:p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 xml:space="preserve">1 об.изъят - </w:t>
            </w:r>
            <w:r w:rsidRPr="0016174F">
              <w:rPr>
                <w:b/>
              </w:rPr>
              <w:t>8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4275,9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27037631,05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16174F">
              <w:rPr>
                <w:b/>
                <w:sz w:val="24"/>
                <w:szCs w:val="24"/>
                <w:u w:val="single"/>
              </w:rPr>
              <w:t>МБОУ «Шеговарская СШ»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интерната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Шеговары,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Центральная, д. 74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29:20:114201:71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138,0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737042,00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737042,00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1240283,51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есть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деткомбината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Шеговары, ул. Мира,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29-29-20/001/2011-302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1129,0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4408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(03.02.2005)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30110928,00 /13331678,86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16779249,14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29.03.2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29-АК №574615 от 29.03.2011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муниципальный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 «Ямскогорское»,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Одинцовская,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57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29:20:121401:407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160,0 / 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171,8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1646302,45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1646302,45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623369,43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29-АК №808149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24.12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2012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1241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п. Уколок,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Школьная,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180,0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1101140,15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1101140,15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31.10.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660678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От 31.10.2011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правл.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Шеговарской больницы (школьный интернат)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Шеговары,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Центральная, д. 75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29:20:114201:49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277,1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вит. Арх. 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№ 250-рп от 18.05.2010 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4353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3095628,20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3095628,80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871870,38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22.09.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629942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 управл.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29-АК №724070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26.01.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2012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2125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482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бани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с. Шеговары,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Центральная,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75,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строение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29:20:114201:47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11,5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вит. Арх. 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№ 250-рп 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18.05.2010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4353/02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193795,40 / 89118,47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104676,93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148306,41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22.09.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629944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Опер.управл.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29-АК №724072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26.01.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2012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прачечной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Шеговары,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Центральная, д. 75,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строение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29:20:114201:48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11,7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вит. Арх. 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250-рп от 18.05.2010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4353/01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3652,00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3652,00</w:t>
            </w:r>
            <w:r w:rsidRPr="0016174F">
              <w:rPr>
                <w:sz w:val="18"/>
                <w:szCs w:val="18"/>
              </w:rPr>
              <w:t xml:space="preserve"> /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58407,35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22.09.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629943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29-АК №724071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26.01.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 xml:space="preserve"> выяснить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492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Комплектная трансформаторная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подстанция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КТП 160 кВА 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Шеговары, ул. Новая,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8, стр.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Данные отсутствуют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Распоряж. главы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104р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14.04.2011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18005364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(08.04.2011)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both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298059,00 / 30608,88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267450,12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Данные отсутствуют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правл.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494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 в с. Шеговары Шенкурского района (1 этап)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муниципальный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Шеговары, ул. Новая,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29:20:000000:416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2282,3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Разрешение на ввод в эксплуатацию от 13.09.2011 </w:t>
            </w:r>
            <w:r w:rsidRPr="0016174F">
              <w:rPr>
                <w:sz w:val="18"/>
                <w:szCs w:val="18"/>
                <w:lang w:val="en-US"/>
              </w:rPr>
              <w:t>RU</w:t>
            </w:r>
            <w:r w:rsidRPr="0016174F">
              <w:rPr>
                <w:sz w:val="18"/>
                <w:szCs w:val="18"/>
              </w:rPr>
              <w:t>29526000- 5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Распоряж. главы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255/1р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13.09.2011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18005314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(17.12.2010)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108000000,00/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96708648,72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+ 860 008,64 (бал. стоимость увеличена  расп. № 622р от 22.11. 2017 г.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11291351,28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45679895,20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31.10.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29-АК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 xml:space="preserve">№ 660678 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 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№660774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21.11.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507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Куликовского детского сада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«Сюмское»,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Куликовская,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Школьная,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29:20:060301:234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91,6 /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Распоряж. главы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179р 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15.06.2012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18005391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(19.05.2011)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329590,00 / 329590,00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323355,49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21.02.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 xml:space="preserve">29-АК № 710377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«ШМР»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29-АК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№791258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02.10.2012</w:t>
            </w:r>
          </w:p>
          <w:p w:rsidR="00B15E01" w:rsidRPr="0016174F" w:rsidRDefault="00B15E01" w:rsidP="00F925DB">
            <w:pPr>
              <w:jc w:val="center"/>
            </w:pPr>
            <w:r w:rsidRPr="0016174F">
              <w:t>Изъято из ОУ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10 об.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4293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145189843,10</w:t>
            </w:r>
            <w:r w:rsidRPr="0016174F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16174F">
              <w:rPr>
                <w:b/>
                <w:sz w:val="24"/>
                <w:szCs w:val="24"/>
                <w:u w:val="single"/>
              </w:rPr>
              <w:t>МБОУ «Шенкурская СШ»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2317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средней 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18 а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29:20:000000:559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4209,0 /4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4209,8 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35177432,10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35177432,10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45574155,86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29-АК №574525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18.02.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Пристройка к средней школе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18 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29:20:130113:4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2856,0 / 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6902,7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14042266,90 / 1778017,60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12264249,30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65044663,42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29-АК №574525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18.02.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18 а строение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29:20:130126:243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190,9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Арбитр. Суда АО А05-17243/2017от 19.01.2018 г.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55719,15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55719,15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1 145 016,29 руб.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Выписка из ЕГРН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29:20:130126:243-29/047/2018-1 20.06.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2018 г.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Расп. 434р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Сарай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кирпичный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д.18а, строение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29:20:130126:244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148,2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Арбитр. Суда АО А05-17522/2017от 07.02.2018 г.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88889,35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88889,35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915 893,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07 руб.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Выписка из ЕГРН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29:20:130126:243-29/047/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2018-1 21.06.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2018 г.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Управл. Расп. 433р 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Дровяник 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К. Маркса,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110124,60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110124,60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 объекта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списание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128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Сарай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К. Маркса,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37746,40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37746,40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 объекта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списание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Административ-ное здание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г. Иванова,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 д. 10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29:20:130129:32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366,0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Решение исполкома № 154 от 23.08.1990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Инв. № 18000012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(15.04.2011)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1901627,15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1901627,15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ИЗЪЯТО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начальной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18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29:20:130113:3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982,8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18000595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(28.03.2011)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6257285,05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6257285,05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4129193,73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 629819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31.08.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Продуктовый склад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К. Либкнехта,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132795,35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132795,35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 объекта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списание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Сруб-база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Кузнецова,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11,3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19228,45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19228,45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329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1/2 часть здания (школьный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интернат) 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22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29:20:130126:36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465,4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18000618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(28.03.2011)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2402553,00 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2402553,00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2791464,55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29-АК №629820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31.08.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471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Хоккейный корт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Кузнецова, д. 14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29:20:130105:38/ </w:t>
            </w:r>
            <w:smartTag w:uri="urn:schemas-microsoft-com:office:smarttags" w:element="metricconverter">
              <w:smartTagPr>
                <w:attr w:name="ProductID" w:val="0,6282 га"/>
              </w:smartTagPr>
              <w:r w:rsidRPr="0016174F">
                <w:rPr>
                  <w:sz w:val="16"/>
                  <w:szCs w:val="16"/>
                </w:rPr>
                <w:t>0,6282 га</w:t>
              </w:r>
            </w:smartTag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177,6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94р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16.04.2008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18005026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(07.11.2008)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27895,00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27895,00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1897684.46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№574917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22.06.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2012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474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спортзала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Кузнецова, д. 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29:20:130105:23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263,6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18004343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(07.11.2008)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51400,00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51400,00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528676,95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№574916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22.06.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1682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498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Помойная яма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г.Шенкурск,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К. Маркса,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д.23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24184,55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24184,55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 объекта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3893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557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Арочный сарай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Российская Федерация Архангельская область, Шенкурский район, г.Шенкурск, тер.база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Агропромэнерго, д.2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29:20:130176:34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699,2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Виноградовского районного  суда Архангельской области  от 08.04.2016 № 2-186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/2016 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 МО «ШМР»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№ 353-р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20.06.2016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года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1655638,60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/1655638,60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1655638,60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18.05.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о рег. К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044899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Оперативное управление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Расп.адм.МО «ШМР»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cyan"/>
              </w:rPr>
              <w:t>Прекращ. ОУ 07.05.2018 г. расп.№ 301 р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558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Футбольное поле с трибунами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область,Шенкурский район, г.Шенкурск,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Кузнецова, д.14,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сооружение1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1988 г.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29:20130108:15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7005 кв.м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15.07.1992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Арбитражного суда АО от 18.07.2017 г. по делу №А05-5761/2017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Дата вст в зак силу 18.08.2017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 руб.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28.09.2017 г</w:t>
            </w:r>
            <w:r w:rsidRPr="0016174F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№29:20:130108:15-29/020/2017-1 от 28.09.2017 г</w:t>
            </w:r>
            <w:r w:rsidRPr="0016174F">
              <w:rPr>
                <w:sz w:val="18"/>
                <w:szCs w:val="18"/>
              </w:rPr>
              <w:t>.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Операт.управление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cyan"/>
              </w:rPr>
            </w:pPr>
            <w:r w:rsidRPr="0016174F">
              <w:rPr>
                <w:sz w:val="18"/>
                <w:szCs w:val="18"/>
                <w:highlight w:val="cyan"/>
              </w:rPr>
              <w:t>Утрачено право ОУ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cyan"/>
              </w:rPr>
              <w:t>Распор. № 176р от 26.03.2018 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Передано в ОУ расп.№ 606р от 12.10.2018 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Пожарный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водоём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г.Шенкурск,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около д.18а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(1973 г.)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29:20:130113:6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212,0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Арб. суда АО от 08.11.2017 г. № А05-11399/2017, дата вст. в зак.силу 09.12.2017 г.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руб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1,00 руб.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Дата регистр. права собств. 27.12.2017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29:20:130113:6-29/020/2017-1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Операт.управление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 адм МО «ШМР»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№ 284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26.04.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2018 г.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 15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21668,5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  <w:highlight w:val="yellow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61985085,65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sz w:val="24"/>
                <w:szCs w:val="24"/>
                <w:u w:val="single"/>
              </w:rPr>
            </w:pPr>
            <w:r w:rsidRPr="0016174F">
              <w:rPr>
                <w:b/>
                <w:sz w:val="24"/>
                <w:szCs w:val="24"/>
                <w:u w:val="single"/>
              </w:rPr>
              <w:t>МБДОУ «Шенкурский детский сад № 1 «Ваганочка»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детский сад № 1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10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29-29-20/006/2011-028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1740,8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Инв. № 589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(13.09.1989)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32610453,60 /14619365,49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№660501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03.10.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134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детсада № 3 «Сказка»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9 б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29:20:130109:49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657,8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963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(01.06.2004)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6371581,30 / 1047319,63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4870558,06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№629993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30.09.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Прекращение ОУ 07.06.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2018 г. Распор. 377р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Овощехранилище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Шенкурск, ул. Кудрявцева,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9 б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19,6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322549,60 / 100772,01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Прекращение ОУ 07.06.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2018 г. Распор. 377р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детский сад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 Кудрявцева, д. 10 б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29:20:130112:96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1126,4 / 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1129.2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Инв. № 588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29085362,95/13153020,28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1728771,32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№662994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30.09.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199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Иванова, д. 12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29:20:130129:33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286,4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(18.03.2004)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1545952,48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1545952,48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№629995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30.09.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 5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3833,8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69935899,93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24"/>
                <w:szCs w:val="24"/>
                <w:u w:val="single"/>
              </w:rPr>
            </w:pPr>
            <w:r w:rsidRPr="0016174F">
              <w:rPr>
                <w:b/>
                <w:sz w:val="24"/>
                <w:szCs w:val="24"/>
                <w:u w:val="single"/>
              </w:rPr>
              <w:t>МБОУ «Наводовская ОШ»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53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151</w:t>
            </w:r>
          </w:p>
        </w:tc>
        <w:tc>
          <w:tcPr>
            <w:tcW w:w="141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418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Никифоровская,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Лесная,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2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29:20:121301:70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1099,2 / 2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18001172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(16.03.2011)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9595854,95 / 5185196,75</w:t>
            </w:r>
          </w:p>
        </w:tc>
        <w:tc>
          <w:tcPr>
            <w:tcW w:w="1275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14191694,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52</w:t>
            </w:r>
          </w:p>
        </w:tc>
        <w:tc>
          <w:tcPr>
            <w:tcW w:w="85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№724077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26.01.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53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152</w:t>
            </w:r>
          </w:p>
        </w:tc>
        <w:tc>
          <w:tcPr>
            <w:tcW w:w="141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Здание школы</w:t>
            </w:r>
          </w:p>
        </w:tc>
        <w:tc>
          <w:tcPr>
            <w:tcW w:w="1418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Никифоровская,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ул. Ленина, д. 27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120,0 / 1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135894,00 / 0</w:t>
            </w:r>
          </w:p>
        </w:tc>
        <w:tc>
          <w:tcPr>
            <w:tcW w:w="1275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135894,00</w:t>
            </w:r>
          </w:p>
        </w:tc>
        <w:tc>
          <w:tcPr>
            <w:tcW w:w="99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Распор. Правительства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Аханг.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области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 23.01.2018г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№ 16-рп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передано в МО «Федорогорское»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прекращено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расп.№ 199р от 15.04.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2016 года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53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153</w:t>
            </w:r>
          </w:p>
        </w:tc>
        <w:tc>
          <w:tcPr>
            <w:tcW w:w="141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спортивного корпуса</w:t>
            </w:r>
          </w:p>
        </w:tc>
        <w:tc>
          <w:tcPr>
            <w:tcW w:w="1418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Никифоровская,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л. Лесная,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 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29:20:121301:162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637,2 / 2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18005422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(16.03.2011)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12121617,20 / 8772636,79</w:t>
            </w:r>
          </w:p>
        </w:tc>
        <w:tc>
          <w:tcPr>
            <w:tcW w:w="1275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6237456,99</w:t>
            </w:r>
          </w:p>
        </w:tc>
        <w:tc>
          <w:tcPr>
            <w:tcW w:w="85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№724487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10.05.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53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479</w:t>
            </w:r>
          </w:p>
        </w:tc>
        <w:tc>
          <w:tcPr>
            <w:tcW w:w="141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418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Никифо-ровская,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Молодежная,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1-А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29:20:000000:541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1090,0 / 2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Амин.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Арх.обл.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№11-ра/2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20.01.2009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18003937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(29.07.2008) 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8223894,70/ 5199244,69</w:t>
            </w:r>
          </w:p>
        </w:tc>
        <w:tc>
          <w:tcPr>
            <w:tcW w:w="1275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15765999,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80</w:t>
            </w:r>
          </w:p>
        </w:tc>
        <w:tc>
          <w:tcPr>
            <w:tcW w:w="85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17.10.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рег.права  29-АК № 660591 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 управл.-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№724076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26.01.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2012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53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41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5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53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489</w:t>
            </w:r>
          </w:p>
        </w:tc>
        <w:tc>
          <w:tcPr>
            <w:tcW w:w="141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котельной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школы</w:t>
            </w:r>
          </w:p>
        </w:tc>
        <w:tc>
          <w:tcPr>
            <w:tcW w:w="1418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Никифо-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Лесная,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29:20:121301:136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23,3 / 1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11:258:002:008049050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(05.11.2008)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172747,20 / 113929,05</w:t>
            </w:r>
          </w:p>
        </w:tc>
        <w:tc>
          <w:tcPr>
            <w:tcW w:w="1275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305146,36</w:t>
            </w:r>
          </w:p>
        </w:tc>
        <w:tc>
          <w:tcPr>
            <w:tcW w:w="85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включено в план здания школы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53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</w:t>
            </w:r>
          </w:p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 xml:space="preserve">4 об.(1 об.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передан.)</w:t>
            </w:r>
          </w:p>
        </w:tc>
        <w:tc>
          <w:tcPr>
            <w:tcW w:w="1418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2849,7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30 114 114,05</w:t>
            </w:r>
            <w:r w:rsidRPr="0016174F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sz w:val="24"/>
                <w:szCs w:val="24"/>
                <w:u w:val="single"/>
              </w:rPr>
            </w:pPr>
            <w:r w:rsidRPr="0016174F">
              <w:rPr>
                <w:b/>
                <w:sz w:val="24"/>
                <w:szCs w:val="24"/>
                <w:u w:val="single"/>
              </w:rPr>
              <w:t>МБОУ ДОД «ДШИ № 18»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202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К. Либкнехта, д. 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29:20:130136:59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484,8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18000175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(03.11.2011)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2609654,40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2609654,40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2035647,68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№724016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17.01.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203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Сарай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К. Либкнехта,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72,0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16574,36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16574,36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204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Колодец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К. Либкнехта,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21711,80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21711,80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241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 Ленина, д. 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29:20:130127:5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1013,9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18000381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(06.07.2011)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5255073,58 / 1063718,31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4191355,27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№660776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22.11.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4 об.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1576,7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7903014,14 /</w:t>
            </w:r>
            <w:r w:rsidRPr="0016174F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sz w:val="24"/>
                <w:szCs w:val="24"/>
                <w:u w:val="single"/>
              </w:rPr>
            </w:pPr>
            <w:r w:rsidRPr="0016174F">
              <w:rPr>
                <w:b/>
                <w:sz w:val="24"/>
                <w:szCs w:val="24"/>
                <w:u w:val="single"/>
              </w:rPr>
              <w:t>МБУК «Шенкурский  районный краеведческий музей»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242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музея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 Ленина, д. 13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29:20:130127:166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786,3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448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(27.09.2004)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2985007,70 / 52256,53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2932751,17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1443984,91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 св-во о 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от </w:t>
            </w:r>
            <w:r w:rsidRPr="0016174F">
              <w:rPr>
                <w:sz w:val="16"/>
                <w:szCs w:val="16"/>
              </w:rPr>
              <w:t>16.08.16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243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Сарай-хранилище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 Ленина, д. 13, стр. 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1917 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29:22:130127:290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66,4 кв.м.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76873,20 / 0 р.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76873,20 р.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121 938,95 руб.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Возникнов права собств.10.10.2018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Арб. суда АО по делу № А05-4825/2018 от 10.0-8.2018 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Выписка из ЕГРН № </w:t>
            </w:r>
            <w:r w:rsidRPr="0016174F">
              <w:rPr>
                <w:sz w:val="16"/>
                <w:szCs w:val="16"/>
              </w:rPr>
              <w:t>29:22:130127:290-29/047/2018 -1 от 10.10.2018 г.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Изъято из ОУ расп. № 622 от 19.10.2018 г.</w:t>
            </w:r>
            <w:r w:rsidRPr="0016174F">
              <w:rPr>
                <w:sz w:val="18"/>
                <w:szCs w:val="18"/>
              </w:rPr>
              <w:t xml:space="preserve">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cyan"/>
              </w:rPr>
              <w:t>Передано в ОУ расп. № 623 от 19.10.2018 г.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292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архива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 Г. Иванова, д.17А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1917 г.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29:22:130137:353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61,4 кв.м.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0,00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1,00 руб.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407 887,57 руб.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Возникнов права собств.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03.09.2018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Арб. суда АО по делу № А05-4099/2018 от 23.0-5.2018 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Выписка из ЕГРН № </w:t>
            </w:r>
            <w:r w:rsidRPr="0016174F">
              <w:rPr>
                <w:sz w:val="16"/>
                <w:szCs w:val="16"/>
              </w:rPr>
              <w:t>29:22:130137:353-29/047/2018 -1 от 03.09.2018 г.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Управл.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Изъято из ОУ расп. № 622 от 19.10.2018 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cyan"/>
              </w:rPr>
              <w:t>Передано в ОУ расп. № 623 от 19.10.2018 г.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3 об.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914,1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3061881,90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sz w:val="24"/>
                <w:szCs w:val="24"/>
                <w:u w:val="single"/>
              </w:rPr>
            </w:pPr>
            <w:r w:rsidRPr="0016174F">
              <w:rPr>
                <w:b/>
                <w:sz w:val="24"/>
                <w:szCs w:val="24"/>
                <w:highlight w:val="yellow"/>
                <w:u w:val="single"/>
              </w:rPr>
              <w:t>АО «Пищекомбинат «Шенкурский»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306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хлебозавода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 Володарского,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56, стр.1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29:22:040727:41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1372,9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исполкома № 154 от 23.08.1990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1980500,00 / 1206253,76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хозяйс.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ведения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1303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307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Артезианская скважина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(колодец)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 Володарского,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56   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исполкома № 154 от 23.08.1990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11 630,00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11630,00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хозяйс.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ведения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499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склада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г.Шенкурск, ул. Володарского,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56,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строение 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29:20:130154:38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119,3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115 220,00 / 52835,19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637734,85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хозяйс.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Ведения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Выяснить на счет документов право ли оформлено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</w:t>
            </w:r>
          </w:p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3 об.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1492,2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2107350,00</w:t>
            </w:r>
            <w:r w:rsidRPr="0016174F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15132" w:type="dxa"/>
            <w:gridSpan w:val="26"/>
          </w:tcPr>
          <w:p w:rsidR="00B15E01" w:rsidRPr="0016174F" w:rsidRDefault="00B15E01" w:rsidP="00F925DB">
            <w:pPr>
              <w:jc w:val="center"/>
              <w:rPr>
                <w:sz w:val="24"/>
                <w:szCs w:val="24"/>
                <w:u w:val="single"/>
              </w:rPr>
            </w:pPr>
            <w:r w:rsidRPr="0016174F">
              <w:rPr>
                <w:b/>
                <w:sz w:val="24"/>
                <w:szCs w:val="24"/>
                <w:u w:val="single"/>
              </w:rPr>
              <w:t>МБУК «Централизованная библиотечная система»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326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Нежилое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помещение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Российская Федерация,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г. Шенкурск, ул. Ленина, д. 16,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пом.4-Н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29:20:130137:57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564,1/1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исп.кома Шенк.гор.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Совета нар.деп.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23.08.1990 № 154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390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(25.08.1999)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600128,65 / 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600128,65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858 835,79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07.04.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К № 044694 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№044761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от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20.04.2016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lastRenderedPageBreak/>
              <w:t>533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Верхоледской библиотеки-клуба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«Верхоледское», д.Раковская, д.43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29:20:010901:253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265,2/1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Расп.Прав Арх.обл.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1,39/0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1,39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1162586,41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07.12.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 К №019589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№044764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от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20.04.2016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534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Шеговарской библиотеки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«Шеговарское», с.Шеговары,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Центральная, д.62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29:20:114201:74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168,5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Расп.Прав Арх.обл.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722850,04/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722850,04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1266301,83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07.12.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 К №019588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 управ.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№044762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от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20.04.2016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535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Ровдинской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библиотеки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«Ровдинское», с.Ровдино,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Первомайская,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29:20:053220:160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314,6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 .Прав. Арх.обл.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1365240,25/0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1365240,25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1899907,15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08.12.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 К №019597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К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№044763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от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20.04.2016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lastRenderedPageBreak/>
              <w:t>545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Спортзал  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Российская Федерация, 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Шенкурский район, п.Уколок,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ул. Школьная д.8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1979 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29:20:000000:1067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204,6/1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Решение арбитражного суда Архангельской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области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от 20.06.2016 № АО5-4491/2016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1510991,46/0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1510991,46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 xml:space="preserve">         1 510 991,46 руб.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Возникнов. права собств.09.08.2016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Выписка из  ЕГРП от 09.08.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2016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Передано в МО Верхоледское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управ.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Изъято из ОУ расп. № 568р от 17.09.2018 г.</w:t>
            </w:r>
          </w:p>
          <w:p w:rsidR="00B15E01" w:rsidRPr="0016174F" w:rsidRDefault="00B15E01" w:rsidP="00F925DB">
            <w:pPr>
              <w:jc w:val="center"/>
              <w:rPr>
                <w:sz w:val="22"/>
                <w:szCs w:val="22"/>
                <w:highlight w:val="yellow"/>
              </w:rPr>
            </w:pPr>
            <w:r w:rsidRPr="0016174F">
              <w:rPr>
                <w:sz w:val="22"/>
                <w:szCs w:val="22"/>
                <w:highlight w:val="yellow"/>
              </w:rPr>
              <w:t>Передано в МО Верхоледское расп. № 447р от 09.07.2019</w:t>
            </w:r>
          </w:p>
        </w:tc>
      </w:tr>
      <w:tr w:rsidR="00B15E01" w:rsidRPr="0016174F" w:rsidTr="00F925DB">
        <w:trPr>
          <w:gridAfter w:val="1"/>
          <w:wAfter w:w="992" w:type="dxa"/>
          <w:cantSplit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546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Федорогорского СДК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Российская Федерация, Архангельская область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с/а Федорогорская,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Никифоровская,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ул. Ленина, д.16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29:20:121301:68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718,1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Договор пожертвования от 15.06.2016 №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7 336 022,70 руб.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3 790 279,13 - остаточная</w:t>
            </w: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22.06.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 К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№048535</w:t>
            </w: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cyan"/>
              </w:rPr>
              <w:t>Передано в ОУ расп. № 599р от 09.10.2018 г.</w:t>
            </w:r>
          </w:p>
        </w:tc>
      </w:tr>
      <w:tr w:rsidR="00B15E01" w:rsidRPr="0016174F" w:rsidTr="00F925DB">
        <w:trPr>
          <w:gridAfter w:val="1"/>
          <w:wAfter w:w="992" w:type="dxa"/>
          <w:cantSplit/>
          <w:trHeight w:val="492"/>
        </w:trPr>
        <w:tc>
          <w:tcPr>
            <w:tcW w:w="673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</w:t>
            </w:r>
          </w:p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5 об.</w:t>
            </w:r>
          </w:p>
        </w:tc>
        <w:tc>
          <w:tcPr>
            <w:tcW w:w="1275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2030,5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  <w:highlight w:val="yellow"/>
              </w:rPr>
              <w:t>4199211,79</w:t>
            </w:r>
            <w:r w:rsidRPr="0016174F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3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</w:tbl>
    <w:p w:rsidR="00B15E01" w:rsidRPr="0016174F" w:rsidRDefault="00B15E01" w:rsidP="00B15E01">
      <w:r w:rsidRPr="0016174F">
        <w:br w:type="page"/>
      </w:r>
    </w:p>
    <w:tbl>
      <w:tblPr>
        <w:tblW w:w="2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144"/>
        <w:gridCol w:w="1416"/>
        <w:gridCol w:w="1275"/>
        <w:gridCol w:w="1134"/>
        <w:gridCol w:w="142"/>
        <w:gridCol w:w="992"/>
        <w:gridCol w:w="142"/>
        <w:gridCol w:w="992"/>
        <w:gridCol w:w="142"/>
        <w:gridCol w:w="992"/>
        <w:gridCol w:w="1134"/>
        <w:gridCol w:w="142"/>
        <w:gridCol w:w="1134"/>
        <w:gridCol w:w="992"/>
        <w:gridCol w:w="851"/>
        <w:gridCol w:w="992"/>
        <w:gridCol w:w="853"/>
        <w:gridCol w:w="141"/>
        <w:gridCol w:w="849"/>
        <w:gridCol w:w="851"/>
        <w:gridCol w:w="283"/>
        <w:gridCol w:w="1134"/>
        <w:gridCol w:w="1134"/>
        <w:gridCol w:w="1134"/>
        <w:gridCol w:w="1134"/>
        <w:gridCol w:w="1134"/>
        <w:gridCol w:w="1134"/>
        <w:gridCol w:w="1134"/>
      </w:tblGrid>
      <w:tr w:rsidR="00B15E01" w:rsidRPr="0016174F" w:rsidTr="00F925DB">
        <w:trPr>
          <w:gridAfter w:val="9"/>
          <w:wAfter w:w="9072" w:type="dxa"/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rPr>
                <w:b/>
                <w:sz w:val="24"/>
                <w:szCs w:val="24"/>
                <w:u w:val="single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16174F">
              <w:rPr>
                <w:b/>
                <w:sz w:val="32"/>
                <w:szCs w:val="32"/>
                <w:u w:val="single"/>
              </w:rPr>
              <w:t>Казна МО «Шенкурский муниципальный район»</w:t>
            </w:r>
          </w:p>
          <w:p w:rsidR="00B15E01" w:rsidRPr="0016174F" w:rsidRDefault="00B15E01" w:rsidP="00F925DB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60+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Данковская,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14а 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29:20:120201:170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30,0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65463,15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65 463,15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88142,67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зарегистрировано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(на списание)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2751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62+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Гаражный бокс №7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«Шенкурское» 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Ломоносова, д.35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29:20:130122:70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арбитраж-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ного суда от 13.02.06 дело № АО 5-17203/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Инв. № 18004294 (22.06.2010</w:t>
            </w:r>
            <w:r w:rsidRPr="0016174F">
              <w:rPr>
                <w:sz w:val="18"/>
                <w:szCs w:val="18"/>
              </w:rPr>
              <w:t>)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73 330,41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73 330,41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54 183,36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 А К №543040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63-1+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Гаражный бокс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«Шенкурское» 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Ломоносова, д. 35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29:20:130122:64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17,3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арбитраж-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ного суда от 13.02.06 дело № АО 5-17203/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18004294 (22.06.2010)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670706,20 / 149 163,78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521542,42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43 396,86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 А К №543043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кад.учете состоит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63-4+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Гаражный бокс № 4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«Шенкурское» 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Ломоносова,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д.35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29:20:130122:67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17,4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арбитраж-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ного суда от 13.02.06 дело № АО 5-17203/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8"/>
                <w:szCs w:val="18"/>
              </w:rPr>
              <w:t xml:space="preserve">Инв. № </w:t>
            </w:r>
            <w:r w:rsidRPr="0016174F">
              <w:rPr>
                <w:sz w:val="16"/>
                <w:szCs w:val="16"/>
              </w:rPr>
              <w:t>18004294 (22.06.2010)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670706,20 / 149 163,78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521542,42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43 647,71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 А К №543042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кад.учете состоит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63-5+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Гаражный бокс №5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муниципальный район, МО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«Шенкурское» 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Ломоносова,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д.35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29:20:130122:68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73,5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арбитраж-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ного суда от 13.02.06 дело № АО 5-17203/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05-24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18004294 (22.06.2010)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670706,20 / 149 163,78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521542,42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139 449,35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 А К №543041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кад.учете состоит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64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Помещение 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Архангельская область, Шенкурский муниципальный район, МО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 «Шенкурское»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г. 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Ломоносова, д. 35, пом.9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29:20:130122:72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51,6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арбитраж-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ного суда от 13.02.06 дело № АО 5-17203/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05-24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Инв. № 18004294 (22.06.2010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409901,00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409901,00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97 899,04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24.12.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2015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Дата прекращения права собственности 06.12.2017 г.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Св-во о рег.  К №044049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 Распор.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730 от 29.12.2017 г. об исключении из реестра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06.12.2017 г. зарегистрирован договор купли-продажи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2017 год 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74+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с. Ивановское,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17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29:20:020701:127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802,0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3519810,02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3519810,02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6392944,84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зарегистрировано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кад.учете состоит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75+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начальной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с. Ивановское,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19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29:20:020701:126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326,5 / 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400,6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1250942,55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1250942,55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3011186,01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зарегистрировано на  кад.учете состоит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76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кипятилки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с. Ивановское, д. 17,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строение 2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10,6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8972,19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8972,19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2017 год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77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прачечной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с. Ивановское,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д. 17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14,0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31384,38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31384,38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 (исключено из реестра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2017 год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78+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мастерских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Ивановское,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17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147,9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134 473,05 / 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134 473,05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документов нет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79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Здание ледника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с. Ивановское,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д. 17,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строение 3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25,0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30358,98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30358,98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 2017 год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1551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80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спортзала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с. Ивановское, д.17,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строение 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210,0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1095313,73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1095313,73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Выяснить на счет документов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81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Овощехранилище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с. Ивановское,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д. 17,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строение 4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36,0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14648,48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14648,48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 2017 год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104+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Очистные сооружения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обл., Шенкурский район, МО «Усть - Паденьгское», около д. Усть-Паденьга, соор. №4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29:20:082301:770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132,6 кв.м.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Правит. АО № 55-рп от 26.02.2019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454103,75/0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01.01.2019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454103,75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454103,75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26.02.2019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Правит. АО № 55-рп от 26.02.2019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Выпиская ЕГРН от 21.05.2019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109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школьных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мастерских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с. Шеговары,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Центральная, д.72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29:20:114201:70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268,2,0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Арбитражного суда Архангельской области от 08.08.2016 №А05-6859/2016,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дата вступления в законную силу 08.09.2016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1263623,00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1263623,00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2 015 571,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28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22.09.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2016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Выписка из ЕГРП от 22.09.2016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Включить в перечень для МСП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 исключено из реестра распор. №747р от 10.12.2018 г.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СГОРЕЛО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114+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склада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с. Шеговары,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Центральная, д. 72а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29:20:114201:75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139335,00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139335,00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337 431,58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зарегистрировано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134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детсада № 3 «Сказка»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Кудрявцева, д. 9 б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29:20:130109:49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657,8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963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(01.06.2004)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6371581,30 / 1047319,63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4870558,06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№629993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30.09.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Прекращение ОУ 07.06.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2018 г. Распор. 377р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+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Овощехранилище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Шенкурск, ул. Кудрявцева,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9 б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19,6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322549,60 / 100772,01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Прекращение ОУ 07.06.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2018 г. Распор. 377р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котельной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д. Россохи, ул. Заречная, д. 4 а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80,0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58137,75 / 9337,31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48800,44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 расп. № 538 р от 06.08.2019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Шахановской школы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п. Стрелка,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14 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29:20100601:91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120,0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121276,55 / 42862,81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78413,74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772 087,11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не зарегистрировано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243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Сарай-хранилище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 Ленина, д. 13, стр. 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104,9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76873,20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76873,20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Изъято из ОУ расп. № 622 от 19.10.2018 г.</w:t>
            </w:r>
            <w:r w:rsidRPr="0016174F">
              <w:rPr>
                <w:sz w:val="18"/>
                <w:szCs w:val="18"/>
              </w:rPr>
              <w:t xml:space="preserve"> 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248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лаборатории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г.Шенкурск, ул. Мира,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33,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корпус 6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29:20:130120:81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263,0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1179322,70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1179322,70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947 565,22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262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Помещение (часть здания баня -прачечная)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муниципальный район, 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«Шенкурское»,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Красноармейская,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15, стр. 1, пом.1-Н 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29:20:130101:141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132,1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1353959,25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1353959,25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202 241,14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02.08.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гос.рег.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 xml:space="preserve">29-АК № 888675 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мастерской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область, Шенкурский муниципальный район, 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«Шенкурское»,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г.Шенкурск, ул. Красноармейская,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17, стр. 2  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29:20:130101:132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22,7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№18005610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27725,45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27725,45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43 068,03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02.08.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гос.рег.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 xml:space="preserve">29-АК № 888678 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кад.учете состоит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273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Верхоледской амбулатории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п. Уколок,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Школьная,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236,0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10237236,35 / 4126618,47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6110617,88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274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Верхоледского ФАПа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Булавинская,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103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385903,00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385903,00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lastRenderedPageBreak/>
              <w:t>275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1/2 часть здания, Котажский ФАП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д. Дывлевская,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д. 43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29-29-/20/003/2007-110</w:t>
            </w:r>
          </w:p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29:20:010301:123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108 / 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70,2 - ?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754945,40 / 95378,45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659566,95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174720,08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 13.06.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2018 г. расп.391р 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В операт. управл. Шенк. ЦРБ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26.11.2007 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 13.06.2018 г. расп.391р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282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Михайловского ФАПа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Камешник,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д.. 28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29:20:030701:90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889563,40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889563,40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239115,59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283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В-Суландского ФАПа 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д.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Запаковская,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д. 11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29:20:030501:186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152418,20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152418,20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Искл. из реестра и состава казны расп. адм МО «ШМР» от 05.04.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 13.06.2018 г. расп.391р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Исключено из реестра 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292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архива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г. Шенкурск, ул. Ленина, д.10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44,3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1,00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Изъято из ОУ расп. № 622 от 19.10.2018 г.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фермы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возле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Дывлевская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29:20:010301:92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1761,9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Пост. адм.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Арх. обл. № 296 от 28.07.1995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4078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(05.07.2002)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2933857,50 / 1449325,75 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1484531,75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4385175,29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01.11.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    А К №543085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lastRenderedPageBreak/>
              <w:t>304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ind w:right="-108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Здание столовой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 д. Остахино, д. 41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Пост. адм.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Арх. обл. № 296 от 28.07.1995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212236,50 / 68976,50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143260,00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Передано в собст.МО «Верхопадеьгское» расп.адм. № 779р 20.12. 2016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817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363</w:t>
            </w:r>
          </w:p>
        </w:tc>
        <w:tc>
          <w:tcPr>
            <w:tcW w:w="1416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коровника на 100 голов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возле д. Носовская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ind w:left="-108"/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29-29-20/002/2008-047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1038,9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ind w:left="-108"/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Реш. Совета деп.  № 125 от 28.03.2003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 4140 (17.07.2003)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155295,00 / 112591,00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42704,00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26.02.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2008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 А К №221556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363-1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Земельный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возле д. Носовской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29:20:054201:0013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2960 кв.м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Пост.адм. МО «ШМР»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95 от 28.03.2005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1982,90 / 1982,90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04.05.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2008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 А К №221556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386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теплой стоянки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«Никольское»,  возле д. Никольский Погост, д. 4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29:20:0000000:311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263,3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630р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12.10.2004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18005047 (03.02.2009)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1290931,00 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645537,00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645394,00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3751628,79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2009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29АК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№355390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386-1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Земельный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район,МО «Никольское»,  возле д. Никольский Погост, д. 4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29:20:041201:66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904 кв.м.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630р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12.10.2004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307,36 / 307,36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1003,44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14.10.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2009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рег. 29-АК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№355391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Земельный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с. Шеговары,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Центральная, д. 75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29:20:114201:17/5358,0 кв.м. 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5358,0</w:t>
            </w:r>
            <w:r w:rsidRPr="0016174F">
              <w:rPr>
                <w:sz w:val="18"/>
                <w:szCs w:val="18"/>
              </w:rPr>
              <w:t xml:space="preserve"> кв.м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вит. Арх. обл. № 250-рп от 18.05.2010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2967049,44/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2967049,44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3167167,38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04.12.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рег. 29-АК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№ 922749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496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Овощехранилище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г.Шенкурск, ул. Красноармейская,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44748,45 / 14300,66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30447,79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66-3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Земельный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г.Шенкурск,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Кудрявцева,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29:20:130127:2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both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589648,00 / 589648,00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14131652,56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10.07.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2007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соб-сти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500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Сарай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г.Шенкурск, ул. Мира,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д. 33,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 корпус 7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23,3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 xml:space="preserve">45130,00 / 42497,44 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2632,56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из реестра Расп. 481р от 25.07.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2018 г.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504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Помещение 2-Н здания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телерадиомастерской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муниципальный район, МО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«Шенкурское», г.Шенкурск, ул.Красноармейская,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д.9, пом.2-Н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69,4/1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Инв.№ 602/03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10.09.2003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131670/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65964,00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Ипотека Огрызков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505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Блудковской  начальной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д.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Копалинская,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д.12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295,0/1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39193,50/0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39193,50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508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п. Уколок,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Школьная,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8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2194,0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7014570,75 / 55064,69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6959506,06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509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мастерских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п. Уколок,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Школьная,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29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128,0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336075,20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336075,20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510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Котельной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школы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п. Уколок,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Школьная,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29.стр.1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53 от 09.02.2001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30 000,00 / 3750,00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26250,00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Изъято из ОУ Шеговарская СШ расп от 04.06.2019 № 371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511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котельной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п. Уколок,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Школьная,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8, стр.1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29:20:000000:406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Постанов.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53 от 09.02.2001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11:258:002:008048960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(05.11.2008)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22086,40 / 18189,70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3896,70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187013,52 руб.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14.08.2018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Решение Арб. суда АО от 04.06.18 г. по делу № А05-2235/2018, вст в зак силу 05.07.18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№29:20:000000:4065-29/004/2018-1 от 14.08.2018 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«Шенкурский муниципальный район»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512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Земельный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«Шеговарское, с.Шеговары,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Центральная, д.75Б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29:20:114201:68/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2231,0 кв.м.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both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</w:t>
            </w:r>
          </w:p>
          <w:p w:rsidR="00B15E01" w:rsidRPr="0016174F" w:rsidRDefault="00B15E01" w:rsidP="00F925DB">
            <w:pPr>
              <w:jc w:val="both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Правит.</w:t>
            </w:r>
          </w:p>
          <w:p w:rsidR="00B15E01" w:rsidRPr="0016174F" w:rsidRDefault="00B15E01" w:rsidP="00F925DB">
            <w:pPr>
              <w:jc w:val="both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Арх.обл.</w:t>
            </w:r>
          </w:p>
          <w:p w:rsidR="00B15E01" w:rsidRPr="0016174F" w:rsidRDefault="00B15E01" w:rsidP="00F925DB">
            <w:pPr>
              <w:jc w:val="both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250-рп</w:t>
            </w:r>
          </w:p>
          <w:p w:rsidR="00B15E01" w:rsidRPr="0016174F" w:rsidRDefault="00B15E01" w:rsidP="00F925DB">
            <w:pPr>
              <w:jc w:val="both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18.05.2010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417933,23/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417933,23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417933,23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21.11.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922665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514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Земельный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 район, г.Шенкурск, ул.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Красноармейкая,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д.9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29:20:130102:5/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614,0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кв.м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1971111,92/1971111,92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29:20:130102:5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922734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1321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Начальная школа  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Чушеская,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Ивановская,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15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29:20:114101:63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86,6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18005393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(19.05.2011)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407422,00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407422,00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363410,63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949512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От 19.06.2015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Начальная школа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мукниципальный район, МО «Ямскогорское»,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Данковская,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28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29:20:120201:124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227,6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  КУМИ адм.МО «ШМР» от 23.08.2011 № 47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18005392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(17.06.2011)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1311133,50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1311133,50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955297,78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19.06.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Св-во о рег. 29-АК 949511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40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Земельный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МО «Шеговарское», 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Чушевская,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ул. Ивановская,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29:20:114101:8/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МО «Ш.м.р.»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259р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29.07.2015г.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411 508,08/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411508,08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411508,08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40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526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Земельный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 «Шеговарское»,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Данковская,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28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29:20:120201:168/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МО «Ш.м.р.»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259р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29.07.2015г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853 560,00/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853560,00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853560,00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40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Земельный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участок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МО «Шеговарское»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Одинцовская,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29:20:121401:137/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1827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МО «Ш.м.р.»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259р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29.07.2015г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1 123 952,13/1123952,13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1123952,13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27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детского сада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Одинцовская,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78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29:20:121401:305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240,4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18004724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(30.11.2006)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2384600,40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2384600,40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1807733,46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529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котельной (у дома ветеранов)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«Верхопаденьгское»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Артемьевская,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82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29:20:020201:369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47,8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Расп.Прав Арх.обл.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№ 363-рп от 27.10.2015г. 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290 000,00/ 204 400,00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85600,00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105804,32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08.12.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Св-во о рег.  К №019612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Вопрос о закр.в опер.упр.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yellow"/>
              </w:rPr>
              <w:t>МБОУ «Ровдинская СШ» решается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lastRenderedPageBreak/>
              <w:t>530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Здание дома ветеранов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/детсад распол.)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Верхопаденьгская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с/а,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Артемьевская,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д.80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29:20:020201:385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384,2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Расп.Прав Арх.обл.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№ 4355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590 051,0/</w:t>
            </w:r>
          </w:p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590 051,0/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3554502,93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08.12.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2015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 xml:space="preserve">Св-во о рег.  К №019611 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Передано в опер упр. «Ровдинская СШ» расп. № 583р от 29.08.2019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531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Артемьевского клуба 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Верхопаденьгская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с/а,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Артемьевская,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 д.81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348,0/1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Расп.Прав Арх.обл. 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 534333,00/1 618910,13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915423,00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Опер. управ. «Шенкурская ЦБС» распор. № 702р от 09.10.2019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532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Верхопаденьгского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сельского дома культуры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«Верхопаденьгское», с.Ивановское д.21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348,0/1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Расп.Прав Арх.обл. № 363-рп от 27.10.2015г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1473052,00/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565 670,00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907382,00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информация отсутствует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539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Теплотрасса, протяженность (492,5п.м.)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область,Шенкурский район, МО»Усть-Паденьгское»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пос.Шелашский, ул.Школьная, д.28,сооружение 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29:20:000000:457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492,5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Расп.Прав Арх.обл. № 363-рп от 27.10.2015г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Правит. АО № 55-рп от 26.02.2019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собственности 29:20:000000:457-29/047/2019-4 от 21.05.2019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104610,64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72 796,46- остаточная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14881,16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Правит. АО № 55-рп от 26.02.2019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Право собственности 29:20:000000:457-29/047/2019-4 от 21.05.2019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541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Гараж, объект незавершенного строительства, степень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готовности 44,6%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Российская Федерация Архангельская область, Шенкурский район, г.Шенкурск, тер.база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Агропромэнерго,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29:20:130176:35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408,4/1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Виноградовского районного  суда Архангельской области  от 08.04.2016 № 2-186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/2016 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 МО «ШМР»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№ 353-р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20.06.2016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года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21 698,43/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21 698,43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21 698,43/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20.05.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о рег. К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044899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542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Арочный сарай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Российская Федерация Архангельская область, Шенкурский район, г.Шенкурск, тер.база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Агропромэнерго, д.2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29:20:130176:34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699,2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Виноградовского районного  суда Архангельской области  от 08.04.2016 № 2-186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/2016 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расп. МО «ШМР»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№ 353-р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20.06.2016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года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1655638,60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/1655638,60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1655638,60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18.05.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Св-во о рег. К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044899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Прекращение ОУ 07.05.2018 г. расп.№ 301р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11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543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Здание школы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Архангельская область, 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д. Никифоровская,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ул. Ленина, д. 27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120,0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135894,00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135894,00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информация отсутствует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Распор Правит Арх обл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От 23.01.2018 г. № 16-рп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23.01.2018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ИСКЛ.ИЗ РЕЕСТРА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  <w:highlight w:val="red"/>
              </w:rPr>
            </w:pPr>
            <w:r w:rsidRPr="0016174F">
              <w:rPr>
                <w:b/>
                <w:sz w:val="18"/>
                <w:szCs w:val="18"/>
                <w:highlight w:val="red"/>
              </w:rPr>
              <w:t>передано в МО «Федорогорское»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Расп.№ 199р от 15.04.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2016 года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О передаче в состав казны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lastRenderedPageBreak/>
              <w:t>545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Спортзал  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Российская Федерация, Архангельская область,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Шенкурский район, п.Уколок,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ул. Школьная д.8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1979 г.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29:20:000000:1067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204,6/1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Решение арбитражного суда Архангельской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области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от 20.06.2016 № АО5-4491/2016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1510991,46/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1510991,46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 xml:space="preserve">       </w:t>
            </w:r>
            <w:r w:rsidRPr="0016174F">
              <w:rPr>
                <w:sz w:val="18"/>
                <w:szCs w:val="18"/>
                <w:highlight w:val="red"/>
              </w:rPr>
              <w:t>1510991,46 руб.</w:t>
            </w:r>
            <w:r w:rsidRPr="0016174F">
              <w:rPr>
                <w:sz w:val="16"/>
                <w:szCs w:val="16"/>
                <w:highlight w:val="red"/>
              </w:rPr>
              <w:t xml:space="preserve">  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    09.08.2016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Выписка из  ЕГРП от 09.08.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2016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.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Изъято из ОУ расп. № 568р от 17.09.2018 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Передано в МО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«Верхоледское» расп. №447р от 09.07.2019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546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Здание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Федорогорского СДК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Российская Федерация, Архангельская область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с/а Федорогорская,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Никифоровская,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ул. Ленина, д.16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29:20:121301:68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718,1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Договор пожертвования от 15.06.2016 №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7 336 022,70 руб.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3 790 279,13 - остаточная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22.06.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 о рег. К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№048535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cyan"/>
              </w:rPr>
              <w:t>Передано в ОУ расп.№ 599р от 09.10.2018 г.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547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Административ-ное здание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Архзангельская область,Шенкурский район, Шенкурск, ул. 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г. Иванова,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 д. 10</w:t>
            </w: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29:20:130129:32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366,0 / 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Решение исполкома № 154 от 23.08.1990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Инв. № 18000012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(15.04.2011)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1901627,15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1901627,15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2181403,01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Включено в план приватизации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559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школы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п. Шелашский, ул. Школьная, д. 22а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29:29:000000:463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406,7 / 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мал. Сове-та Арханг.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124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15.07.1992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Инв. № 18005399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(15.04.2011)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2162411,10 / 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2162411,10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1707710,21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Опер.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управл.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Св-во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29-АК №660776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от 29.08.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2011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cyan"/>
              </w:rPr>
            </w:pPr>
            <w:r w:rsidRPr="0016174F">
              <w:rPr>
                <w:sz w:val="18"/>
                <w:szCs w:val="18"/>
                <w:highlight w:val="cyan"/>
              </w:rPr>
              <w:t>Изъято из опер.управл. расп.адм. № 699р от 22.11.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  <w:highlight w:val="cyan"/>
              </w:rPr>
              <w:t>2016г</w:t>
            </w:r>
            <w:r w:rsidRPr="0016174F">
              <w:rPr>
                <w:sz w:val="18"/>
                <w:szCs w:val="18"/>
              </w:rPr>
              <w:t>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Мост р.Ледь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74F">
              <w:rPr>
                <w:rFonts w:ascii="Times New Roman" w:hAnsi="Times New Roman" w:cs="Times New Roman"/>
                <w:sz w:val="18"/>
                <w:szCs w:val="18"/>
              </w:rPr>
              <w:t xml:space="preserve">Ахангельская </w:t>
            </w:r>
          </w:p>
          <w:p w:rsidR="00B15E01" w:rsidRPr="0016174F" w:rsidRDefault="00B15E01" w:rsidP="00F925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74F">
              <w:rPr>
                <w:rFonts w:ascii="Times New Roman" w:hAnsi="Times New Roman" w:cs="Times New Roman"/>
                <w:sz w:val="18"/>
                <w:szCs w:val="18"/>
              </w:rPr>
              <w:t xml:space="preserve">Область, Шенкурский район, МО «Верхоледское», д.Дывлевская 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адм.№ 803р от 26.12.2016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3 765 785,00/3765785,00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Полигон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бытовых отходов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74F">
              <w:rPr>
                <w:rFonts w:ascii="Times New Roman" w:hAnsi="Times New Roman" w:cs="Times New Roman"/>
                <w:sz w:val="18"/>
                <w:szCs w:val="18"/>
              </w:rPr>
              <w:t>Архангельская область, Шенкурский район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29:20:130201:105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40 000кв.м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Распоряжение адм.№ 287р от 02.06.2017 года, выписки из ЕГРН от 12.05.2017 года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2487501,00/</w:t>
            </w:r>
          </w:p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2487501,00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 с. Шеговары, ул. Центральная,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72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29:20:114201:187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878 кв.м.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№ 595р от 09.10.2018г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 руб.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 руб.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518 994,58 руб.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24.09.2018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Выписка из ЕГРН от 24.09.2018 г.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Шенкурский район, п. Уколок, ул. Школьная,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8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29:20:011011:142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660 кв.м.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№ 596р от 09.10.2018г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 руб.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 руб.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328 528,20 руб.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25.09.2018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Выписка из ЕГРН от 25.09.2018 г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564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Административное здание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 Мира,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39 (1917 г.)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29:20:130118:28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246,4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МТУ Росимущества от 19.11.2018 г. № 268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18000481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1133657,85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6"/>
                <w:szCs w:val="16"/>
              </w:rPr>
              <w:t>1133657,85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900 771,87 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возникнов.права собств.-  Распор. МТУ Росимущества от 19.11.2018 г. № 268; 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№ 847р от 29.12.2018 г.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гаража с дезкамерой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 Мира,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39, строение 1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(1973 г.)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29:20:130118:50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130,9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МТУ Росимущества от 19.11.2018 г. № 268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18005457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8"/>
                <w:szCs w:val="18"/>
              </w:rPr>
              <w:t>598 357,00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8"/>
                <w:szCs w:val="18"/>
              </w:rPr>
              <w:t>598 357,00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244 346,72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возникнов.права собств.-  Распор. МТУ Росимущества от 19.11.2018 г. № 268; 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№ 847р от 29.12.2018 г.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колодца с водокачкой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 Мира,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39, строение 2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(1973 г.)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29:20:130118:51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9,5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МТУ Росимущества от 19.11.2018 г. № 268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18005456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58 461,10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58 461,10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18 020,44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возникнов.права собств.-  Распор. МТУ Росимущества от 19.11.2018 г. № 268; 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№ 847р от 29.12.2018 г.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lastRenderedPageBreak/>
              <w:t>567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санпропускника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г. Шенкурск, ул. Мира,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39, строение 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(1999 г.)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29:20:130118:48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23,4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МТУ Росимущества от 19.11.2018 г. № 268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481/03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26 249,35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26 249,35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43 680,08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29.12.2018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возникнов.права собств.-  Распор. МТУ Росимущества от 19.11.2018 г. № 268; 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№ 847р от 29.12.2018 г.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Часть здания гаража (бокс №1 и № 2)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 г. Шенкурск, Детгородок, д. 12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29:20:130136:150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70,7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МТУ Росимущества от 31.01.2019 г. № 23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228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184943,15/148694,91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На 31.01.2019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36248,24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129835,60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25.04.2019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Распор. МТУ Росимущества от 31.01.2019 г. № 23; 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№ 291р от 30.04.2019 г, выписка ЕГРН от 25.04.2019.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нет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569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Земельный 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обл., Шенкурский р-он, МО «Никольское», около д. Шипуновская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29:20:042301:366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4213,0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Правит. АО № 113-рп от 02.04.2019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!!!!!!!!!!!!!!!!!!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3979684,06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!!!!!!!!!!!!!!!!!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02.04.2019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Правит. АО № 113-рп от 02.04.2019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Выпиская ЕГРН от 16.05.2019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570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Подъезд к городу Шенкурску от автодороги регионального значения «Подъезд от автодороги М-8 в г. Шенкурску» (516,0 м)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Российская Федерация, Архангельская обл., Шенкурский муниципальный район, около г. Шенкурска, правый и левый берег р. Вага, соор. 1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red"/>
              </w:rPr>
            </w:pPr>
            <w:r w:rsidRPr="0016174F">
              <w:rPr>
                <w:sz w:val="16"/>
                <w:szCs w:val="16"/>
                <w:highlight w:val="red"/>
              </w:rPr>
              <w:t>29:20:000000:1367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Арб. суда АО № 2-163/2019 от 04.06.2019, распор № 515 от 01.08.2019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1,00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01.08.2019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Решение Арб. суда АО № 2-163/2019 от 04.06.2019, распор № 515 от 01.08.2019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 xml:space="preserve">Передано в гос. Собств. АО рап. Правит АО № 611-рп от 24.12.2019,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red"/>
              </w:rPr>
            </w:pPr>
            <w:r w:rsidRPr="0016174F">
              <w:rPr>
                <w:sz w:val="18"/>
                <w:szCs w:val="18"/>
                <w:highlight w:val="red"/>
              </w:rPr>
              <w:t>ИСКЛЮЧЕНО расп. От 09.04.2020 № 239р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571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отделения вневедомственной охраны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обл., Шенкурский р-н, г. Шенкурск, ул. Октябрьская, д. 14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29:20:130149:47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МТУ Росим.  № 164 от25.06.2019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51602,60/0,00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51602,60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26.08.2019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МТУ Росим.  № 164 от25.06.2019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572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гаража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обл., Шенкурский р-н, г. Шенкурск, ул. Октябрьская, д. 14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29:20:000000:987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МТУ Росим.  № 164 от25.06.2019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222953,45/19322,63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203630,82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26.08.2019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Расп. МТУ Росим.  № 164 от25.06.2019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573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Подсобные помещения (коридор № 3, тамбур №4, туалет, № 5)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обл, Шенкурский муниципальный район, г. Шенкурск, ул. К. Либкнехта, д. 9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7,8 (4,0, 2,4, 1,4)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288364,83/161544,01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126820,82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Опер. Управл. «Шенкурская СШ» расп. № 924р от 16.12.19 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574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Кабинеты (№№ 7,8,9)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обл, Шенкурский муниципальный район, г. Шенкурск, ул. К. Либкнехта, д. 9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41,6 (15,8, 15,6, 10,2)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1537945,76/861568,03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676377,73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Опер. Управл. «Шенкурская СШ» расп. № 924р от 16.12.19 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411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575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Подсобные помещения (тамбур №9, коридор №10)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обл, Шенкурский муниципальный район, г. Шенкурск, ул. К. Либкнехта, д. 9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20,7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765275,90/428712,94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336562,90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Опер. Управл. «Шенкурская СШ» расп. № 924р от 16.12.19 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411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576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Сцена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обл, Шенкурский муниципальный район, г. Шенкурск, ул. К. Либкнехта, д. 9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64,1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2369767,39/1327560,36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1042207,03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Опер. Управл. «Шенкурская СШ» расп. № 924р от 16.12.19 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411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577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Спортивный зал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обл, Шенкурский муниципальный район, г. Шенкурск, ул. К. Либкнехта, д. 9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179,0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пожертвования от 16.12.19, распор. № 923р от 16.12.19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6617603,15/3707227,83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2910375,32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16.12.2019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Договор пожерт. От 16.12.2019, распор. № 923р от 16.12.19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 xml:space="preserve">Опер. Управл. «Шенкурская СШ» расп. № 924р от 16.12.19 </w:t>
            </w:r>
          </w:p>
        </w:tc>
      </w:tr>
      <w:tr w:rsidR="00B15E01" w:rsidRPr="0016174F" w:rsidTr="00F925DB">
        <w:trPr>
          <w:gridAfter w:val="9"/>
          <w:wAfter w:w="9072" w:type="dxa"/>
          <w:cantSplit/>
          <w:trHeight w:val="411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578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Здание пожарного депо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обл.,Шенкурский р-н, г. Шенкурск, ул. Ленина, д. 24А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29:20:130149:63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469,7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Прав. АО от 24.10.2019 № 489р, акт приема-передачи от 21.10.2019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1268628,20/0,00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1268628,20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29.11.2019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Распор. Прав. АО от 24.10.2019 № 489р, акт приема-передачи от 21.10.2019, расп. №900р от 10.12.2019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  <w:trHeight w:val="411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579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Земельный участок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Архангельская обл., Шенкурский р-н, г. Шенкурск, ул. Г. Иванова, д. 10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29:20:130129:4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336,0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Расп. Адм. МО «ШМР» от 28.01.2020 № 49р, выписка ЕГРН от 20.12.2019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1078654,08/1078654,08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1078654,08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20.12.2019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Расп. Адм. МО «ШМР» от 28.01.2020 № 49р, выписка ЕГРН от 20.12.2019</w:t>
            </w:r>
          </w:p>
        </w:tc>
        <w:tc>
          <w:tcPr>
            <w:tcW w:w="85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МО «ШМР»</w:t>
            </w:r>
          </w:p>
        </w:tc>
        <w:tc>
          <w:tcPr>
            <w:tcW w:w="99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Включено в план приватизации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Автомобильная дорога Наволок-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Остахино </w:t>
            </w:r>
          </w:p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(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16174F">
                <w:rPr>
                  <w:sz w:val="16"/>
                  <w:szCs w:val="16"/>
                </w:rPr>
                <w:t>12 км</w:t>
              </w:r>
            </w:smartTag>
            <w:r w:rsidRPr="0016174F">
              <w:rPr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«Верхопаденьгское»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Ивановское-Часовенская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16174F">
                <w:rPr>
                  <w:sz w:val="18"/>
                  <w:szCs w:val="18"/>
                </w:rPr>
                <w:t>8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«Верхопаденьгское»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Купуринская-Киселёвская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6174F">
                <w:rPr>
                  <w:sz w:val="18"/>
                  <w:szCs w:val="18"/>
                </w:rPr>
                <w:t>4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«Верхопаденьгское»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 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423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Керзеньга-Поташевская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16174F">
                <w:rPr>
                  <w:sz w:val="18"/>
                  <w:szCs w:val="18"/>
                </w:rPr>
                <w:t>10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Архъангельская область, Шенкурский район, МО «Верхопаденьгское»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1,00 / 0  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 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МО «Ровдинское»</w:t>
            </w:r>
          </w:p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Ровдино-Бараковская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 xml:space="preserve">1,00 / 0 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Ровдино-Барановская-Болкачевская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16174F">
                <w:rPr>
                  <w:sz w:val="18"/>
                  <w:szCs w:val="18"/>
                </w:rPr>
                <w:t>12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д.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Рудинская от автомобильной дороги М-8 «Холмогоры»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16174F">
                <w:rPr>
                  <w:sz w:val="18"/>
                  <w:szCs w:val="18"/>
                </w:rPr>
                <w:t>1,5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 с.Ровдино- д. Кревцовская- д. Макаровская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6174F">
                <w:rPr>
                  <w:sz w:val="18"/>
                  <w:szCs w:val="18"/>
                </w:rPr>
                <w:t>4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 с.Ровдино-д. Стуковская (4км)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 с.Ровдино-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Степачевская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6174F">
                <w:rPr>
                  <w:sz w:val="18"/>
                  <w:szCs w:val="18"/>
                </w:rPr>
                <w:t>2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д.Степачевская от авто-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мобильной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дороги М-8 «Холмогоры» (1км)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Носовская-д.Стуковская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6174F">
                <w:rPr>
                  <w:sz w:val="18"/>
                  <w:szCs w:val="18"/>
                </w:rPr>
                <w:t>4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 с.Ровдино-д.Барановская-д.Болкачевская (</w:t>
            </w:r>
            <w:smartTag w:uri="urn:schemas-microsoft-com:office:smarttags" w:element="metricconverter">
              <w:smartTagPr>
                <w:attr w:name="ProductID" w:val="12 км"/>
              </w:smartTagPr>
              <w:r w:rsidRPr="0016174F">
                <w:rPr>
                  <w:sz w:val="18"/>
                  <w:szCs w:val="18"/>
                </w:rPr>
                <w:t>12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 с.Ровдино-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Акулонаволоцкая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Николькая-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Затуйская-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Голенищенская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 км)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Запаковская-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Желтиковская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4 км"/>
              </w:smartTagPr>
              <w:r w:rsidRPr="0016174F">
                <w:rPr>
                  <w:sz w:val="18"/>
                  <w:szCs w:val="18"/>
                </w:rPr>
                <w:t>14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 с.Демидовское-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Щебневская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6174F">
                <w:rPr>
                  <w:sz w:val="18"/>
                  <w:szCs w:val="18"/>
                </w:rPr>
                <w:t>2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Запаковская от Верхосуланской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автомобильной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дороги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16174F">
                <w:rPr>
                  <w:sz w:val="18"/>
                  <w:szCs w:val="18"/>
                </w:rPr>
                <w:t>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 с.Ровдино-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Рудинская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16174F">
                <w:rPr>
                  <w:sz w:val="18"/>
                  <w:szCs w:val="18"/>
                </w:rPr>
                <w:t>1,5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bCs/>
                <w:sz w:val="18"/>
                <w:szCs w:val="18"/>
                <w:shd w:val="clear" w:color="auto" w:fill="FFFFFF"/>
              </w:rPr>
              <w:t>Подъезд к п. Плесо от автомобильной дороги Плесо - Верхняя Суланда (757 м)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Архъангельская область, Шенкурский район, МО «Ровдинское»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Решение виноградовского суда от 04.02.2020 № 2-40/2020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МО «Сюмское»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Куликовская-Клемушино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8 км"/>
              </w:smartTagPr>
              <w:r w:rsidRPr="0016174F">
                <w:rPr>
                  <w:sz w:val="18"/>
                  <w:szCs w:val="18"/>
                </w:rPr>
                <w:t>18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«Сюмское»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МО «Никольское»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1,00 / 0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Рыбогорская-Уксора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3,5 км"/>
              </w:smartTagPr>
              <w:r w:rsidRPr="0016174F">
                <w:rPr>
                  <w:sz w:val="18"/>
                  <w:szCs w:val="18"/>
                </w:rPr>
                <w:t>23,5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МО«Никольское»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429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Рыбогорская -Якуровская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(5 км)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«Никольское»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Рыбогорская-Кульковская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«Никольское»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Рыбогорская-Зуевская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Шенкурский район, МО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«Никольское»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Рыбогорская-Ивановская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16174F">
                <w:rPr>
                  <w:sz w:val="18"/>
                  <w:szCs w:val="18"/>
                </w:rPr>
                <w:t>1,5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«Никольское»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МО «Усть-Паденьгское»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Осиновская от авто мобильной дороги М-8 «Холмогоры»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Горская от автомобильной дороги М-8 «Холмогоры»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Максимовская от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авотомобильной дороги М-8 «Холмогоры»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Березник от автомобильной дороги М-8 «Холмогоры»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(1км)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Подъезд к р. Вага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автомобильной дороги М-8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«Холмогоры»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0,5 км"/>
              </w:smartTagPr>
              <w:r w:rsidRPr="0016174F">
                <w:rPr>
                  <w:sz w:val="18"/>
                  <w:szCs w:val="18"/>
                </w:rPr>
                <w:t>0,5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Подъезд к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д. Федунинская от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автомобильной дороги на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Керзеньгу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«Усть-Паденьгское»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МО «Федорогорское»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Климово-Заборье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6174F">
                <w:rPr>
                  <w:sz w:val="18"/>
                  <w:szCs w:val="18"/>
                </w:rPr>
                <w:t>1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«Федорогорское»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Смотраковская-Сметанино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1 км"/>
              </w:smartTagPr>
              <w:r w:rsidRPr="0016174F">
                <w:rPr>
                  <w:sz w:val="18"/>
                  <w:szCs w:val="18"/>
                </w:rPr>
                <w:t>21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«Федорогорское»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Шенкурск-Бобыкинская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(1,096)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«Федорогорское»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29:20:130201:96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1096 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Распоряжение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  <w:p w:rsidR="00B15E01" w:rsidRPr="0016174F" w:rsidRDefault="00B15E01" w:rsidP="00F925DB">
            <w:pPr>
              <w:rPr>
                <w:i/>
                <w:sz w:val="18"/>
                <w:szCs w:val="18"/>
              </w:rPr>
            </w:pPr>
            <w:r w:rsidRPr="0016174F">
              <w:rPr>
                <w:i/>
                <w:sz w:val="18"/>
                <w:szCs w:val="18"/>
              </w:rPr>
              <w:t>Реш.Арб.суда АО от 13.07.2017. дата вст. в зак силу 15.08.2017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Дата возникнов.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28.09.2017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29:20:130201:96-29/020/2017-1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   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548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(окружная дорога)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(4,7 км)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«Федорогорское»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29:20:000000:1102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4780 м.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Реш.Собр.дМО«ШМР» № 191 от 27.05.2016</w:t>
            </w:r>
          </w:p>
          <w:p w:rsidR="00B15E01" w:rsidRPr="0016174F" w:rsidRDefault="00B15E01" w:rsidP="00F925DB">
            <w:pPr>
              <w:rPr>
                <w:i/>
                <w:sz w:val="18"/>
                <w:szCs w:val="18"/>
              </w:rPr>
            </w:pPr>
            <w:r w:rsidRPr="0016174F">
              <w:rPr>
                <w:i/>
                <w:sz w:val="18"/>
                <w:szCs w:val="18"/>
              </w:rPr>
              <w:t>Реш.Арб.суда от 13.07.2017 дата вст.в зак силу 15.08.2017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1,00/0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Дата возникнов. 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28.09.2017 г.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29:20:000000:1102-29/020/2017-1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«ШМР»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МО «Шахановское»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439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Шахановка-Стрелка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16174F">
                <w:rPr>
                  <w:sz w:val="18"/>
                  <w:szCs w:val="18"/>
                </w:rPr>
                <w:t>8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«Шахановское»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МО «Шеговарское»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1,00 / 0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Песенец от автомобильной дороги М-8 «Холмогоры» (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16174F">
                <w:rPr>
                  <w:sz w:val="18"/>
                  <w:szCs w:val="18"/>
                </w:rPr>
                <w:t>20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Журавлевская-Стеховская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16174F">
                <w:rPr>
                  <w:sz w:val="18"/>
                  <w:szCs w:val="18"/>
                </w:rPr>
                <w:t>8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442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Чушевская –Медлеша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16174F">
                <w:rPr>
                  <w:sz w:val="18"/>
                  <w:szCs w:val="18"/>
                </w:rPr>
                <w:t>10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443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Шеговары-Леушинская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«Шеговарское»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24"/>
                <w:szCs w:val="24"/>
              </w:rPr>
            </w:pPr>
            <w:r w:rsidRPr="0016174F">
              <w:rPr>
                <w:b/>
                <w:sz w:val="24"/>
                <w:szCs w:val="24"/>
              </w:rPr>
              <w:t>МО «Ямскогорское»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444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Одинцовская от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автомобильной дороги М-8 «Холмогоры» (</w:t>
            </w:r>
            <w:smartTag w:uri="urn:schemas-microsoft-com:office:smarttags" w:element="metricconverter">
              <w:smartTagPr>
                <w:attr w:name="ProductID" w:val="0,6 км"/>
              </w:smartTagPr>
              <w:r w:rsidRPr="0016174F">
                <w:rPr>
                  <w:sz w:val="18"/>
                  <w:szCs w:val="18"/>
                </w:rPr>
                <w:t>0,6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Архангельская область,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Шенкурский район,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МО «Ямско-горское»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445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Нижнезолотилово от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автомобильной дороги М-8 «Хол-могоры» 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16174F">
                <w:rPr>
                  <w:sz w:val="18"/>
                  <w:szCs w:val="18"/>
                </w:rPr>
                <w:t>1,5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446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д. Никифоровская от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автомобильной дороги М-8 «Холмогоры» (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16174F">
                <w:rPr>
                  <w:sz w:val="18"/>
                  <w:szCs w:val="18"/>
                </w:rPr>
                <w:t>1,5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  <w:highlight w:val="yellow"/>
              </w:rPr>
            </w:pPr>
            <w:r w:rsidRPr="0016174F">
              <w:rPr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  <w:highlight w:val="yellow"/>
              </w:rPr>
            </w:pPr>
            <w:r w:rsidRPr="0016174F">
              <w:rPr>
                <w:sz w:val="18"/>
                <w:szCs w:val="18"/>
                <w:highlight w:val="yellow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Подъезд к д.Федьковская от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автомобильной дороги М-8 «Холмогоры»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6174F">
                <w:rPr>
                  <w:sz w:val="18"/>
                  <w:szCs w:val="18"/>
                </w:rPr>
                <w:t>2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448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16174F">
                <w:rPr>
                  <w:sz w:val="18"/>
                  <w:szCs w:val="18"/>
                </w:rPr>
                <w:t>10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21р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29.01.07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450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Подъезд к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нефтебазе от автомобильной дороги М-8 «Холмогоры»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</w:t>
            </w:r>
            <w:smartTag w:uri="urn:schemas-microsoft-com:office:smarttags" w:element="metricconverter">
              <w:smartTagPr>
                <w:attr w:name="ProductID" w:val="1,7 км"/>
              </w:smartTagPr>
              <w:r w:rsidRPr="0016174F">
                <w:rPr>
                  <w:sz w:val="18"/>
                  <w:szCs w:val="18"/>
                </w:rPr>
                <w:t>1,7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 Главы адм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Арх. обл. № 1267р от20.12.05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4693316,00 / 1210142,45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3483173,55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467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п. Красная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Горка-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Марковская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468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п. Красная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Горка-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Захаровская (</w:t>
            </w:r>
            <w:smartTag w:uri="urn:schemas-microsoft-com:office:smarttags" w:element="metricconverter">
              <w:smartTagPr>
                <w:attr w:name="ProductID" w:val="5,5 км"/>
              </w:smartTagPr>
              <w:r w:rsidRPr="0016174F">
                <w:rPr>
                  <w:sz w:val="18"/>
                  <w:szCs w:val="18"/>
                </w:rPr>
                <w:t>5,5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12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14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469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Автомобильная дорога 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д.Один-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цовская-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Ники-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форовская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6174F">
                <w:rPr>
                  <w:sz w:val="18"/>
                  <w:szCs w:val="18"/>
                </w:rPr>
                <w:t>3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470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 д.Никифоровская-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д. Нижнезолотилово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16174F">
                <w:rPr>
                  <w:sz w:val="18"/>
                  <w:szCs w:val="18"/>
                </w:rPr>
                <w:t>4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«Ямско-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горское»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Распоряж.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 392р от</w:t>
            </w: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29.12.2007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cantSplit/>
        </w:trPr>
        <w:tc>
          <w:tcPr>
            <w:tcW w:w="15132" w:type="dxa"/>
            <w:gridSpan w:val="20"/>
          </w:tcPr>
          <w:p w:rsidR="00B15E01" w:rsidRPr="0016174F" w:rsidRDefault="00B15E01" w:rsidP="00F925DB">
            <w:pPr>
              <w:jc w:val="center"/>
              <w:rPr>
                <w:b/>
                <w:sz w:val="24"/>
                <w:szCs w:val="24"/>
              </w:rPr>
            </w:pPr>
            <w:r w:rsidRPr="0016174F">
              <w:rPr>
                <w:b/>
                <w:sz w:val="24"/>
                <w:szCs w:val="24"/>
              </w:rPr>
              <w:t>МО «Усть-Паденьгское», МО «Никольское»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1,00 / 0</w:t>
            </w: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449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Автомобильная дорога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п. Шелашский - д. Уксора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 (</w:t>
            </w:r>
            <w:smartTag w:uri="urn:schemas-microsoft-com:office:smarttags" w:element="metricconverter">
              <w:smartTagPr>
                <w:attr w:name="ProductID" w:val="51,2 км"/>
              </w:smartTagPr>
              <w:r w:rsidRPr="0016174F">
                <w:rPr>
                  <w:sz w:val="18"/>
                  <w:szCs w:val="18"/>
                </w:rPr>
                <w:t>51,2 км</w:t>
              </w:r>
            </w:smartTag>
            <w:r w:rsidRPr="0016174F"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Архангельская область, Шенкурский район, МО «Усть-Паденьгское», МО «Тарнянское»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Постан.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№235р от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13.09.07</w:t>
            </w: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sz w:val="16"/>
                <w:szCs w:val="16"/>
              </w:rPr>
            </w:pPr>
            <w:r w:rsidRPr="0016174F">
              <w:rPr>
                <w:sz w:val="16"/>
                <w:szCs w:val="16"/>
              </w:rPr>
              <w:t>1,00 / 0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 xml:space="preserve">1,00 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  <w:tc>
          <w:tcPr>
            <w:tcW w:w="849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-</w:t>
            </w:r>
          </w:p>
        </w:tc>
      </w:tr>
      <w:tr w:rsidR="00B15E01" w:rsidRPr="0016174F" w:rsidTr="00F925DB">
        <w:trPr>
          <w:gridAfter w:val="8"/>
          <w:wAfter w:w="8221" w:type="dxa"/>
          <w:cantSplit/>
          <w:trHeight w:val="902"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(50уч.авт.</w:t>
            </w:r>
          </w:p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дор.)</w:t>
            </w: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Итого: 324,3км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</w:rPr>
              <w:t xml:space="preserve">4693366,00 / 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 xml:space="preserve">Итого  по </w:t>
            </w:r>
          </w:p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казне</w:t>
            </w:r>
          </w:p>
        </w:tc>
        <w:tc>
          <w:tcPr>
            <w:tcW w:w="1275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15E01" w:rsidRPr="0016174F" w:rsidRDefault="00B15E01" w:rsidP="00F925DB">
            <w:pPr>
              <w:rPr>
                <w:b/>
                <w:sz w:val="18"/>
                <w:szCs w:val="18"/>
              </w:rPr>
            </w:pPr>
            <w:r w:rsidRPr="0016174F">
              <w:rPr>
                <w:b/>
                <w:sz w:val="18"/>
                <w:szCs w:val="18"/>
              </w:rPr>
              <w:t>72163925,00</w:t>
            </w:r>
          </w:p>
        </w:tc>
        <w:tc>
          <w:tcPr>
            <w:tcW w:w="1134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</w:tr>
      <w:tr w:rsidR="00B15E01" w:rsidRPr="0016174F" w:rsidTr="00F925DB">
        <w:trPr>
          <w:gridAfter w:val="9"/>
          <w:wAfter w:w="9072" w:type="dxa"/>
          <w:cantSplit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b/>
                <w:sz w:val="24"/>
                <w:szCs w:val="24"/>
              </w:rPr>
            </w:pPr>
            <w:r w:rsidRPr="001617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b/>
              </w:rPr>
            </w:pPr>
            <w:r w:rsidRPr="0016174F">
              <w:rPr>
                <w:b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  <w:r w:rsidRPr="0016174F">
              <w:rPr>
                <w:sz w:val="18"/>
                <w:szCs w:val="18"/>
              </w:rPr>
              <w:t>72572,2 кв.м.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rPr>
                <w:b/>
                <w:sz w:val="16"/>
                <w:szCs w:val="16"/>
              </w:rPr>
            </w:pPr>
            <w:r w:rsidRPr="0016174F">
              <w:rPr>
                <w:b/>
                <w:sz w:val="16"/>
                <w:szCs w:val="16"/>
              </w:rPr>
              <w:t>588898065,42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E01" w:rsidRPr="0016174F" w:rsidRDefault="00B15E01" w:rsidP="00F925DB">
            <w:pPr>
              <w:jc w:val="center"/>
              <w:rPr>
                <w:sz w:val="18"/>
                <w:szCs w:val="18"/>
              </w:rPr>
            </w:pPr>
          </w:p>
        </w:tc>
      </w:tr>
    </w:tbl>
    <w:p w:rsidR="00B15E01" w:rsidRPr="0016174F" w:rsidRDefault="00B15E01" w:rsidP="00B15E01">
      <w:pPr>
        <w:rPr>
          <w:sz w:val="18"/>
          <w:szCs w:val="18"/>
        </w:rPr>
      </w:pPr>
    </w:p>
    <w:p w:rsidR="00B15E01" w:rsidRPr="0016174F" w:rsidRDefault="00B15E01" w:rsidP="00B15E01">
      <w:pPr>
        <w:rPr>
          <w:sz w:val="24"/>
          <w:szCs w:val="24"/>
        </w:rPr>
      </w:pPr>
    </w:p>
    <w:p w:rsidR="00B15E01" w:rsidRPr="0016174F" w:rsidRDefault="00B15E01" w:rsidP="00B15E01">
      <w:pPr>
        <w:rPr>
          <w:sz w:val="24"/>
          <w:szCs w:val="24"/>
        </w:rPr>
      </w:pPr>
      <w:r w:rsidRPr="0016174F">
        <w:rPr>
          <w:sz w:val="24"/>
          <w:szCs w:val="24"/>
        </w:rPr>
        <w:t>Глава</w:t>
      </w:r>
    </w:p>
    <w:p w:rsidR="00B15E01" w:rsidRPr="0016174F" w:rsidRDefault="00B15E01" w:rsidP="00B15E01">
      <w:pPr>
        <w:rPr>
          <w:sz w:val="24"/>
          <w:szCs w:val="24"/>
        </w:rPr>
      </w:pPr>
      <w:r w:rsidRPr="0016174F">
        <w:rPr>
          <w:sz w:val="24"/>
          <w:szCs w:val="24"/>
        </w:rPr>
        <w:t xml:space="preserve"> МО «Шенкурский муниципальный район» ___________________ С.В. Смирнов</w:t>
      </w:r>
    </w:p>
    <w:p w:rsidR="00B15E01" w:rsidRPr="0016174F" w:rsidRDefault="00B15E01" w:rsidP="00B15E01">
      <w:pPr>
        <w:ind w:left="1440" w:firstLine="720"/>
        <w:rPr>
          <w:sz w:val="24"/>
          <w:szCs w:val="24"/>
        </w:rPr>
      </w:pPr>
    </w:p>
    <w:p w:rsidR="00B15E01" w:rsidRPr="0016174F" w:rsidRDefault="00B15E01" w:rsidP="00B15E01">
      <w:pPr>
        <w:rPr>
          <w:sz w:val="24"/>
          <w:szCs w:val="24"/>
        </w:rPr>
      </w:pPr>
      <w:r w:rsidRPr="0016174F">
        <w:rPr>
          <w:sz w:val="24"/>
          <w:szCs w:val="24"/>
        </w:rPr>
        <w:t xml:space="preserve">  09 января 2020  года</w:t>
      </w:r>
    </w:p>
    <w:p w:rsidR="00B15E01" w:rsidRPr="0016174F" w:rsidRDefault="00B15E01" w:rsidP="00B15E01">
      <w:pPr>
        <w:rPr>
          <w:sz w:val="24"/>
          <w:szCs w:val="24"/>
        </w:rPr>
      </w:pPr>
      <w:r w:rsidRPr="0016174F">
        <w:rPr>
          <w:sz w:val="24"/>
          <w:szCs w:val="24"/>
        </w:rPr>
        <w:t>Нерядихина В.А. 4-00-43</w:t>
      </w:r>
    </w:p>
    <w:p w:rsidR="00B15E01" w:rsidRPr="0016174F" w:rsidRDefault="00B15E01" w:rsidP="00B15E01">
      <w:pPr>
        <w:rPr>
          <w:sz w:val="18"/>
          <w:szCs w:val="18"/>
        </w:rPr>
      </w:pPr>
    </w:p>
    <w:p w:rsidR="00B15E01" w:rsidRPr="0016174F" w:rsidRDefault="00B15E01" w:rsidP="00B15E01">
      <w:pPr>
        <w:rPr>
          <w:sz w:val="18"/>
          <w:szCs w:val="18"/>
        </w:rPr>
      </w:pPr>
    </w:p>
    <w:p w:rsidR="00BF27E7" w:rsidRPr="0016174F" w:rsidRDefault="0016174F"/>
    <w:sectPr w:rsidR="00BF27E7" w:rsidRPr="0016174F" w:rsidSect="009C1CA8">
      <w:pgSz w:w="16840" w:h="11907" w:orient="landscape" w:code="9"/>
      <w:pgMar w:top="426" w:right="538" w:bottom="426" w:left="42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4C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13A7C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5DA51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FB8798D"/>
    <w:multiLevelType w:val="singleLevel"/>
    <w:tmpl w:val="C11604E8"/>
    <w:lvl w:ilvl="0">
      <w:start w:val="5256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compat/>
  <w:rsids>
    <w:rsidRoot w:val="00A555D0"/>
    <w:rsid w:val="0008005A"/>
    <w:rsid w:val="000F531E"/>
    <w:rsid w:val="0016174F"/>
    <w:rsid w:val="002E42AA"/>
    <w:rsid w:val="003E5ECA"/>
    <w:rsid w:val="00882B6A"/>
    <w:rsid w:val="00A555D0"/>
    <w:rsid w:val="00B15E01"/>
    <w:rsid w:val="00DC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15E01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B15E01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5E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15E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B15E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39</Pages>
  <Words>10308</Words>
  <Characters>58761</Characters>
  <Application>Microsoft Office Word</Application>
  <DocSecurity>0</DocSecurity>
  <Lines>489</Lines>
  <Paragraphs>137</Paragraphs>
  <ScaleCrop>false</ScaleCrop>
  <Company/>
  <LinksUpToDate>false</LinksUpToDate>
  <CharactersWithSpaces>68932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4</cp:revision>
  <dcterms:created xsi:type="dcterms:W3CDTF">2021-01-18T06:42:00Z</dcterms:created>
  <dcterms:modified xsi:type="dcterms:W3CDTF">2021-01-29T08:56:00Z</dcterms:modified>
</cp:coreProperties>
</file>